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FAF" w:rsidRPr="002E56EA" w:rsidRDefault="00B00FAF" w:rsidP="003C4A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6EA">
        <w:rPr>
          <w:rFonts w:ascii="Times New Roman" w:hAnsi="Times New Roman" w:cs="Times New Roman"/>
          <w:b/>
          <w:sz w:val="24"/>
          <w:szCs w:val="24"/>
        </w:rPr>
        <w:t>Договор</w:t>
      </w:r>
      <w:r w:rsidR="002E56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56EA" w:rsidRPr="002E56EA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№</w:t>
      </w:r>
      <w:r w:rsidR="002E56EA"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</w:rPr>
        <w:t>__</w:t>
      </w:r>
      <w:r w:rsidR="002E56EA" w:rsidRPr="002E56EA"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</w:rPr>
        <w:t>___</w:t>
      </w:r>
      <w:r w:rsidR="002E56EA" w:rsidRPr="002E56E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     </w:t>
      </w:r>
    </w:p>
    <w:p w:rsidR="00B00FAF" w:rsidRPr="002E56EA" w:rsidRDefault="00B00FAF" w:rsidP="00B00F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6EA">
        <w:rPr>
          <w:rFonts w:ascii="Times New Roman" w:hAnsi="Times New Roman" w:cs="Times New Roman"/>
          <w:b/>
          <w:sz w:val="24"/>
          <w:szCs w:val="24"/>
        </w:rPr>
        <w:t>об образовании по образовательным программам дошкольного образования</w:t>
      </w:r>
    </w:p>
    <w:p w:rsidR="00B00FAF" w:rsidRPr="002E56EA" w:rsidRDefault="00B00FAF" w:rsidP="00B00F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00FAF" w:rsidRPr="002E56EA" w:rsidRDefault="00B00FAF" w:rsidP="00B00FAF">
      <w:pPr>
        <w:widowControl w:val="0"/>
        <w:shd w:val="clear" w:color="auto" w:fill="FFFFFF"/>
        <w:spacing w:after="0" w:line="240" w:lineRule="auto"/>
        <w:jc w:val="both"/>
        <w:textAlignment w:val="baseline"/>
        <w:outlineLvl w:val="3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E56E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 г.  Лениногорск                                                              </w:t>
      </w:r>
      <w:r w:rsidR="00D423FE" w:rsidRPr="002E56E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             </w:t>
      </w:r>
      <w:r w:rsidR="002E56E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                     </w:t>
      </w:r>
      <w:r w:rsidRPr="002E56E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   «</w:t>
      </w:r>
      <w:r w:rsidR="00AC4949" w:rsidRPr="002E56EA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</w:rPr>
        <w:t>___</w:t>
      </w:r>
      <w:r w:rsidRPr="002E56E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» </w:t>
      </w:r>
      <w:r w:rsidR="00AC4949" w:rsidRPr="002E56EA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</w:rPr>
        <w:t>_______</w:t>
      </w:r>
      <w:r w:rsidRPr="002E56EA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</w:rPr>
        <w:t xml:space="preserve"> </w:t>
      </w:r>
      <w:r w:rsidR="00AC4949" w:rsidRPr="002E56EA">
        <w:rPr>
          <w:rFonts w:ascii="Times New Roman" w:eastAsia="Times New Roman" w:hAnsi="Times New Roman" w:cs="Times New Roman"/>
          <w:snapToGrid w:val="0"/>
          <w:sz w:val="24"/>
          <w:szCs w:val="24"/>
        </w:rPr>
        <w:t>20__</w:t>
      </w:r>
      <w:r w:rsidRPr="002E56E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г.</w:t>
      </w:r>
    </w:p>
    <w:p w:rsidR="00B00FAF" w:rsidRPr="002E56EA" w:rsidRDefault="00B00FAF" w:rsidP="00B00FAF">
      <w:pPr>
        <w:widowControl w:val="0"/>
        <w:shd w:val="clear" w:color="auto" w:fill="FFFFFF"/>
        <w:spacing w:after="0" w:line="240" w:lineRule="auto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4"/>
          <w:u w:val="single"/>
        </w:rPr>
      </w:pP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E56E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Муниципальное бюджетное дошкольное образовательное учреждение «</w:t>
      </w:r>
      <w:r w:rsidR="002E56EA">
        <w:rPr>
          <w:rFonts w:ascii="Times New Roman" w:eastAsia="Calibri" w:hAnsi="Times New Roman" w:cs="Times New Roman"/>
          <w:sz w:val="24"/>
          <w:szCs w:val="24"/>
          <w:lang w:val="tt-RU"/>
        </w:rPr>
        <w:t>Староиштерякский детский сад</w:t>
      </w:r>
      <w:r w:rsidRPr="002E56EA">
        <w:rPr>
          <w:rFonts w:ascii="Times New Roman" w:eastAsia="Calibri" w:hAnsi="Times New Roman" w:cs="Times New Roman"/>
          <w:sz w:val="24"/>
          <w:szCs w:val="24"/>
          <w:lang w:val="tt-RU"/>
        </w:rPr>
        <w:t>» муниципального образования «Лениногорский муниципальный район» Республики Татарстан, именуемое   в дальнейшем «Учреждение», действующее на основании лицензии на право образовательной деятельности МО и Н РТ Серия 16 Л 01 № 000</w:t>
      </w:r>
      <w:r w:rsidR="00662AFD">
        <w:rPr>
          <w:rFonts w:ascii="Times New Roman" w:eastAsia="Calibri" w:hAnsi="Times New Roman" w:cs="Times New Roman"/>
          <w:sz w:val="24"/>
          <w:szCs w:val="24"/>
          <w:lang w:val="tt-RU"/>
        </w:rPr>
        <w:t>3024</w:t>
      </w:r>
      <w:r w:rsidRPr="002E56E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№ </w:t>
      </w:r>
      <w:r w:rsidR="00662AFD">
        <w:rPr>
          <w:rFonts w:ascii="Times New Roman" w:eastAsia="Calibri" w:hAnsi="Times New Roman" w:cs="Times New Roman"/>
          <w:sz w:val="24"/>
          <w:szCs w:val="24"/>
          <w:lang w:val="tt-RU"/>
        </w:rPr>
        <w:t>7118 от «01» сентябр</w:t>
      </w:r>
      <w:r w:rsidRPr="002E56E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я 2015 г., Устава, в лице заведующего Учреждения </w:t>
      </w:r>
      <w:r w:rsidR="002E56EA">
        <w:rPr>
          <w:rFonts w:ascii="Times New Roman" w:eastAsia="Calibri" w:hAnsi="Times New Roman" w:cs="Times New Roman"/>
          <w:b/>
          <w:sz w:val="24"/>
          <w:szCs w:val="24"/>
          <w:lang w:val="tt-RU"/>
        </w:rPr>
        <w:t>Саттаровой Зохры Мурадовны</w:t>
      </w:r>
      <w:r w:rsidRPr="002E56E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, с одной стороны и родитель (законный представитель) __ </w:t>
      </w:r>
      <w:r w:rsidR="00AC4949" w:rsidRPr="002E56EA"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  <w:t>__________________________________</w:t>
      </w:r>
      <w:r w:rsidRPr="002E56EA"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  <w:t xml:space="preserve"> </w:t>
      </w:r>
      <w:r w:rsidRPr="002E56EA">
        <w:rPr>
          <w:rFonts w:ascii="Times New Roman" w:eastAsia="Calibri" w:hAnsi="Times New Roman" w:cs="Times New Roman"/>
          <w:sz w:val="24"/>
          <w:szCs w:val="24"/>
          <w:lang w:val="tt-RU"/>
        </w:rPr>
        <w:t>_______________________</w:t>
      </w:r>
      <w:r w:rsidR="002E56EA">
        <w:rPr>
          <w:rFonts w:ascii="Times New Roman" w:eastAsia="Calibri" w:hAnsi="Times New Roman" w:cs="Times New Roman"/>
          <w:sz w:val="24"/>
          <w:szCs w:val="24"/>
          <w:lang w:val="tt-RU"/>
        </w:rPr>
        <w:t>_____</w:t>
      </w:r>
      <w:r w:rsidRPr="002E56EA">
        <w:rPr>
          <w:rFonts w:ascii="Times New Roman" w:eastAsia="Calibri" w:hAnsi="Times New Roman" w:cs="Times New Roman"/>
          <w:sz w:val="24"/>
          <w:szCs w:val="24"/>
          <w:lang w:val="tt-RU"/>
        </w:rPr>
        <w:t>_,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E56E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                                          </w:t>
      </w:r>
      <w:r w:rsidR="002E56E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</w:t>
      </w:r>
      <w:r w:rsidRPr="002E56E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ФИО родителя (законного представителя) ребенка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E56E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именуемый (ая) в дальнейшем «Родитель», действующий в интересах несовершеннолетнего </w:t>
      </w:r>
    </w:p>
    <w:p w:rsidR="00B00FAF" w:rsidRPr="002E56EA" w:rsidRDefault="00AC4949" w:rsidP="00B00F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E56EA"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  <w:t>_______________________________________________________________</w:t>
      </w:r>
      <w:r w:rsidR="002E56EA">
        <w:rPr>
          <w:rFonts w:ascii="Times New Roman" w:eastAsia="Calibri" w:hAnsi="Times New Roman" w:cs="Times New Roman"/>
          <w:sz w:val="24"/>
          <w:szCs w:val="24"/>
          <w:lang w:val="tt-RU"/>
        </w:rPr>
        <w:t>_____________________</w:t>
      </w:r>
      <w:r w:rsidR="00B00FAF" w:rsidRPr="002E56E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_____,    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E56E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                                          </w:t>
      </w:r>
      <w:r w:rsidR="002E56E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</w:t>
      </w:r>
      <w:r w:rsidRPr="002E56E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ФИО ребенка, дата рождения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E56E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проживающего по адресу: </w:t>
      </w:r>
      <w:r w:rsidR="00AC4949" w:rsidRPr="002E56EA"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  <w:t>____________________________________________</w:t>
      </w:r>
      <w:r w:rsidR="002E56EA">
        <w:rPr>
          <w:rFonts w:ascii="Times New Roman" w:eastAsia="Calibri" w:hAnsi="Times New Roman" w:cs="Times New Roman"/>
          <w:sz w:val="24"/>
          <w:szCs w:val="24"/>
          <w:lang w:val="tt-RU"/>
        </w:rPr>
        <w:t>_________________________________</w:t>
      </w:r>
      <w:r w:rsidRPr="002E56E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____________,                                                                                                                                 являющегося ______ ребёнком в семье, с другой стороны, именуемого в дальнейшем 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E56E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                          (1, 2, 3 и последующим)</w:t>
      </w:r>
    </w:p>
    <w:p w:rsidR="006F2FCF" w:rsidRDefault="00B00FAF" w:rsidP="00B00F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E56E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«Воспитанник», заключили настоящий договор о нижеследующем:  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E56E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                                            </w:t>
      </w:r>
    </w:p>
    <w:p w:rsidR="00B00FAF" w:rsidRPr="002E56EA" w:rsidRDefault="00B00FAF" w:rsidP="00B00F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6EA">
        <w:rPr>
          <w:rFonts w:ascii="Times New Roman" w:hAnsi="Times New Roman" w:cs="Times New Roman"/>
          <w:b/>
          <w:sz w:val="24"/>
          <w:szCs w:val="24"/>
        </w:rPr>
        <w:t>I. Предмет договора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2E56EA">
        <w:rPr>
          <w:rFonts w:ascii="Times New Roman" w:hAnsi="Times New Roman" w:cs="Times New Roman"/>
          <w:sz w:val="24"/>
          <w:szCs w:val="24"/>
        </w:rPr>
        <w:t>Предметом договора являются отношения, возникающие при осуществлении образовательной деятельности по реализации образовательной программы дошкольного образования (далее - образовательная программа) в соответствии с федеральным государственным образовательным стандартом дошкольного образования и федеральной образовательной программой дошкольного образования (далее соответственно - ФГОС дошкольного образования, ФОП ДО), содержании Воспитанника в образовательной организации, а также при осуществлении присмотра и ухода за Воспитанником.</w:t>
      </w:r>
      <w:proofErr w:type="gramEnd"/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1.2. Форма обучения – </w:t>
      </w:r>
      <w:r w:rsidRPr="002E56EA">
        <w:rPr>
          <w:rFonts w:ascii="Times New Roman" w:hAnsi="Times New Roman" w:cs="Times New Roman"/>
          <w:sz w:val="24"/>
          <w:szCs w:val="24"/>
          <w:u w:val="single"/>
        </w:rPr>
        <w:t xml:space="preserve">очная </w:t>
      </w:r>
      <w:r w:rsidRPr="002E56EA">
        <w:rPr>
          <w:rFonts w:ascii="Times New Roman" w:hAnsi="Times New Roman" w:cs="Times New Roman"/>
          <w:sz w:val="24"/>
          <w:szCs w:val="24"/>
        </w:rPr>
        <w:t>(в организации, осуществляющей образовательную деятельность по дошкольному образованию).</w:t>
      </w:r>
    </w:p>
    <w:p w:rsidR="00B00FAF" w:rsidRPr="002E56EA" w:rsidRDefault="00747D43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Язык образования – татарский</w:t>
      </w:r>
      <w:r w:rsidR="00B00FAF" w:rsidRPr="002E56EA">
        <w:rPr>
          <w:rFonts w:ascii="Times New Roman" w:hAnsi="Times New Roman" w:cs="Times New Roman"/>
          <w:sz w:val="24"/>
          <w:szCs w:val="24"/>
        </w:rPr>
        <w:t>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1.4. Наименование образовательная программа: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56E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2E56EA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Образовательная программа дошкольного образования муниципального бюджетного дошкольного образовательного учреждения “</w:t>
      </w:r>
      <w:proofErr w:type="spellStart"/>
      <w:r w:rsidR="006F2FCF">
        <w:rPr>
          <w:rFonts w:ascii="Times New Roman" w:hAnsi="Times New Roman" w:cs="Times New Roman"/>
          <w:b/>
          <w:sz w:val="24"/>
          <w:szCs w:val="24"/>
          <w:u w:val="single"/>
        </w:rPr>
        <w:t>Староиштерякский</w:t>
      </w:r>
      <w:proofErr w:type="spellEnd"/>
      <w:r w:rsidR="006F2FCF">
        <w:rPr>
          <w:rFonts w:ascii="Times New Roman" w:hAnsi="Times New Roman" w:cs="Times New Roman"/>
          <w:b/>
          <w:sz w:val="24"/>
          <w:szCs w:val="24"/>
          <w:u w:val="single"/>
        </w:rPr>
        <w:t xml:space="preserve"> д</w:t>
      </w:r>
      <w:r w:rsidRPr="002E56EA">
        <w:rPr>
          <w:rFonts w:ascii="Times New Roman" w:hAnsi="Times New Roman" w:cs="Times New Roman"/>
          <w:b/>
          <w:sz w:val="24"/>
          <w:szCs w:val="24"/>
          <w:u w:val="single"/>
        </w:rPr>
        <w:t>етский сад ” муниципального образования “</w:t>
      </w:r>
      <w:proofErr w:type="spellStart"/>
      <w:r w:rsidRPr="002E56EA">
        <w:rPr>
          <w:rFonts w:ascii="Times New Roman" w:hAnsi="Times New Roman" w:cs="Times New Roman"/>
          <w:b/>
          <w:sz w:val="24"/>
          <w:szCs w:val="24"/>
          <w:u w:val="single"/>
        </w:rPr>
        <w:t>Лениногорский</w:t>
      </w:r>
      <w:proofErr w:type="spellEnd"/>
      <w:r w:rsidRPr="002E56EA">
        <w:rPr>
          <w:rFonts w:ascii="Times New Roman" w:hAnsi="Times New Roman" w:cs="Times New Roman"/>
          <w:b/>
          <w:sz w:val="24"/>
          <w:szCs w:val="24"/>
          <w:u w:val="single"/>
        </w:rPr>
        <w:t xml:space="preserve"> муниципальный район” Республики Татарстан.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1.5. Срок освоения образовательной программы (продолжительность обучения) на момент подписания настоящего Договора составляет</w:t>
      </w:r>
      <w:r w:rsidR="00AC4949" w:rsidRPr="002E56EA">
        <w:rPr>
          <w:rFonts w:ascii="Times New Roman" w:hAnsi="Times New Roman" w:cs="Times New Roman"/>
          <w:sz w:val="24"/>
          <w:szCs w:val="24"/>
        </w:rPr>
        <w:t>_______</w:t>
      </w:r>
      <w:r w:rsidRPr="002E56EA">
        <w:rPr>
          <w:rFonts w:ascii="Times New Roman" w:hAnsi="Times New Roman" w:cs="Times New Roman"/>
          <w:sz w:val="24"/>
          <w:szCs w:val="24"/>
        </w:rPr>
        <w:t xml:space="preserve"> календарный года.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1.6. Режим пребывания Воспитанника в образовательной организации – </w:t>
      </w:r>
      <w:r w:rsidR="006F2FCF">
        <w:rPr>
          <w:rFonts w:ascii="Times New Roman" w:hAnsi="Times New Roman" w:cs="Times New Roman"/>
          <w:sz w:val="24"/>
          <w:szCs w:val="24"/>
          <w:u w:val="single"/>
        </w:rPr>
        <w:t>10.5 часов. С 6.45 до 17.15</w:t>
      </w:r>
      <w:r w:rsidRPr="002E56EA">
        <w:rPr>
          <w:rFonts w:ascii="Times New Roman" w:hAnsi="Times New Roman" w:cs="Times New Roman"/>
          <w:sz w:val="24"/>
          <w:szCs w:val="24"/>
          <w:u w:val="single"/>
        </w:rPr>
        <w:t xml:space="preserve"> с выходными днями, установленными законодательством Российской Федерации и Республики Татарстан.</w:t>
      </w:r>
    </w:p>
    <w:p w:rsidR="00B00FAF" w:rsidRDefault="006F2FC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1.7.Воспитанник зачисляется </w:t>
      </w:r>
      <w:r w:rsidR="00B00FAF" w:rsidRPr="002E56E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4949" w:rsidRPr="002E56EA">
        <w:rPr>
          <w:rFonts w:ascii="Times New Roman" w:hAnsi="Times New Roman" w:cs="Times New Roman"/>
          <w:b/>
          <w:sz w:val="24"/>
          <w:szCs w:val="24"/>
          <w:u w:val="single"/>
        </w:rPr>
        <w:t>______________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_______</w:t>
      </w:r>
      <w:r w:rsidR="00B00FAF" w:rsidRPr="002E56EA">
        <w:rPr>
          <w:rFonts w:ascii="Times New Roman" w:hAnsi="Times New Roman" w:cs="Times New Roman"/>
          <w:sz w:val="24"/>
          <w:szCs w:val="24"/>
        </w:rPr>
        <w:t xml:space="preserve">группу. </w:t>
      </w:r>
    </w:p>
    <w:p w:rsidR="006F2FCF" w:rsidRPr="002E56EA" w:rsidRDefault="006F2FC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0FAF" w:rsidRPr="002E56EA" w:rsidRDefault="00B00FAF" w:rsidP="00B00F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6EA">
        <w:rPr>
          <w:rFonts w:ascii="Times New Roman" w:hAnsi="Times New Roman" w:cs="Times New Roman"/>
          <w:b/>
          <w:sz w:val="24"/>
          <w:szCs w:val="24"/>
        </w:rPr>
        <w:t>II. Взаимодействие Сторон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2.1. </w:t>
      </w:r>
      <w:r w:rsidRPr="002E56EA">
        <w:rPr>
          <w:rFonts w:ascii="Times New Roman" w:hAnsi="Times New Roman" w:cs="Times New Roman"/>
          <w:b/>
          <w:sz w:val="24"/>
          <w:szCs w:val="24"/>
        </w:rPr>
        <w:t>Исполнитель вправе: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2.1.1. Самостоятельно осуществлять образовательную деятельность, деятельность по присмотру и уходу. 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2.1.2. Самостоятельно разрабатывать образовательные программы, которые принимаются коллегиальными органами образовательного учреждения и утверждаются заведующим образовательным учреждением. Образовательное учреждение вправе осуществлять образовательную деятельность как самостоятельно, так и посредством сетевых форм реализации образовательных программ. Использование сетевой формы реализации образовательных программ осуществляется на основании договора.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 2.1.3. Привлекать Заказчика к разработке образовательной программы и к участию в её реализации.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 2.1.4. Требовать от Заказчика соблюдения правил внутреннего распорядка для участников образовательных отношений, локальных нормативных актов, устанавливающих режим образовательной деятельности. 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lastRenderedPageBreak/>
        <w:t xml:space="preserve">2.1.5. Рекомендовать Заказчику в случае необходимости, вызванной сложностью освоения Воспитанником содержания Программы, проведение необходимых обследований Воспитанника (психологических, психолого-педагогических). 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2.1.6. Защищать в законодательном порядке академические права и свободы педагогов от необоснованного вмешательства в профессиональную деятельность. 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2.1.7. Защищать профессиональную честь и достоинство педагогических и иных работников образовательного учреждения, создавая условия для справедливого и объективного расследования вменяемых им нарушений и норм профессиональной этики. </w:t>
      </w:r>
    </w:p>
    <w:p w:rsidR="00B00FAF" w:rsidRPr="002E56EA" w:rsidRDefault="00B00FAF" w:rsidP="00B00F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2.1.8. Использовать по согласованию с Заказчиком фот</w:t>
      </w:r>
      <w:proofErr w:type="gramStart"/>
      <w:r w:rsidRPr="002E56E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E56EA">
        <w:rPr>
          <w:rFonts w:ascii="Times New Roman" w:hAnsi="Times New Roman" w:cs="Times New Roman"/>
          <w:sz w:val="24"/>
          <w:szCs w:val="24"/>
        </w:rPr>
        <w:t xml:space="preserve"> и видео-материалы с изображением воспитанников в учебно-методических материалах при распространении педагогического опыта в рамках инновационной деятельности учреждения, в информационных материалах сайта образовательного учреждения; в публикациях об опыте работы детского сада, издаваемых в печатных средствах массовой информации, отраслевых изданиях и размещаемых в интернет-изданиях.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2.1.9. Предоставлять Воспитаннику дополнительные образовательные услуги (за рамками образовательной деятельности), наименование, </w:t>
      </w:r>
      <w:proofErr w:type="gramStart"/>
      <w:r w:rsidRPr="002E56EA">
        <w:rPr>
          <w:rFonts w:ascii="Times New Roman" w:hAnsi="Times New Roman" w:cs="Times New Roman"/>
          <w:sz w:val="24"/>
          <w:szCs w:val="24"/>
        </w:rPr>
        <w:t>объем</w:t>
      </w:r>
      <w:proofErr w:type="gramEnd"/>
      <w:r w:rsidRPr="002E56EA">
        <w:rPr>
          <w:rFonts w:ascii="Times New Roman" w:hAnsi="Times New Roman" w:cs="Times New Roman"/>
          <w:sz w:val="24"/>
          <w:szCs w:val="24"/>
        </w:rPr>
        <w:t xml:space="preserve"> и форма которых определены в отдельном договоре на их оказание. 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2.1.10. Устанавливать и взимать с Заказчика плату за дополнительные образовательные услуги. 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2.1.11. Не допускать в образовательное учреждение Воспитанников, которым не проводилась </w:t>
      </w:r>
      <w:proofErr w:type="spellStart"/>
      <w:r w:rsidRPr="002E56EA">
        <w:rPr>
          <w:rFonts w:ascii="Times New Roman" w:hAnsi="Times New Roman" w:cs="Times New Roman"/>
          <w:sz w:val="24"/>
          <w:szCs w:val="24"/>
        </w:rPr>
        <w:t>туберкулинодиагностика</w:t>
      </w:r>
      <w:proofErr w:type="spellEnd"/>
      <w:r w:rsidRPr="002E56EA">
        <w:rPr>
          <w:rFonts w:ascii="Times New Roman" w:hAnsi="Times New Roman" w:cs="Times New Roman"/>
          <w:sz w:val="24"/>
          <w:szCs w:val="24"/>
        </w:rPr>
        <w:t>, без заключения врача-фтизиатра об отсутствии заболевания. Воспитанники, направленные на консультацию в противотуберкулезный диспансер, родители или законные представители, которых не представили в течение 1 месяца с момента постановки пробы Манту заключение фтизиатра об отсутствии заболевания туберкулезом, в образовательное учреждение не допускаются.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2.1.12. Разобщить Воспитанника, не привитого против полиомиелита или получившего менее 3 доз полиомиелитной вакцины, с Воспитанниками, привитыми вакциной ОПВ в течение последних 60 дней, на срок 60 дней с момента получения детьми последней прививки ОПВ.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2.2. </w:t>
      </w:r>
      <w:r w:rsidRPr="002E56EA">
        <w:rPr>
          <w:rFonts w:ascii="Times New Roman" w:hAnsi="Times New Roman" w:cs="Times New Roman"/>
          <w:b/>
          <w:sz w:val="24"/>
          <w:szCs w:val="24"/>
        </w:rPr>
        <w:t>Заказчик вправе: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2.2.1. Участвовать в образовательной деятельности образовательного учреждения, в том числе, в разработке и реализации образовательных программ.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 2.2.2. Получать от Исполнителя информацию по вопросам организации и обеспечения надлежащего исполнения услуг, предусмотренных разделом I настоящего Договора; информацию о поведении, эмоциональном состоянии Воспитанника во время его пребывания в образовательном учреждении, его развитии и способностях, отношении к образовательной деятельности. 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2.2.3. Знакомиться с Уставом, с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Воспитанника и Заказчика. 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2.2.4. Выбирать виды дополнительных образовательных услуг, в том числе, оказываемых Исполнителем Воспитаннику за рамками образовательной деятельности на возмездной основе. 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2.2.5. По согласованию с администрацией, находиться с Воспитанником в образовательном учреждении в период его адаптации в течение 3 дней, соблюдая рекомендации педагогического коллектива по продолжительности пребывания и при условии выполнения правил поведения.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 2.2.6. Принимать участие в организации и проведении совместных мероприятий с детьми (утренники, развлечения, физкультурные праздники, досуги, дни здоровья и др.). 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2.2.7. Создавать и принимать участие в деятельности коллегиальных органов управления, предусмотренных Уставом образовательного учреждения. 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2.2.8.   Получать компенсацию части родительской платы за присмотр и уход за ребенком в образовательной организации, реализующей образовательную программу дошкольного образования, в порядке и размере, определенном законодательством Российской Федерации об образовании.</w:t>
      </w:r>
    </w:p>
    <w:p w:rsidR="00B00FAF" w:rsidRPr="002E56EA" w:rsidRDefault="00B00FAF" w:rsidP="00B00F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E56EA">
        <w:rPr>
          <w:rFonts w:ascii="Times New Roman" w:eastAsia="Times New Roman" w:hAnsi="Times New Roman" w:cs="Times New Roman"/>
          <w:snapToGrid w:val="0"/>
          <w:sz w:val="24"/>
          <w:szCs w:val="24"/>
        </w:rPr>
        <w:t>2.2.9. _________________________(иные права Заказчика).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2.3. </w:t>
      </w:r>
      <w:r w:rsidRPr="002E56EA">
        <w:rPr>
          <w:rFonts w:ascii="Times New Roman" w:hAnsi="Times New Roman" w:cs="Times New Roman"/>
          <w:b/>
          <w:sz w:val="24"/>
          <w:szCs w:val="24"/>
        </w:rPr>
        <w:t>Исполнитель обязан: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2.3.1. Обеспечить Заказчику доступ к информации для ознакомления с Уставом образовательной организации, </w:t>
      </w:r>
      <w:proofErr w:type="gramStart"/>
      <w:r w:rsidRPr="002E56EA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Воспитанника и Заказчика.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2.3.2. Обеспечить надлежащее предоставление услуг, предусмотренных разделом I настоящего Договора, в полном</w:t>
      </w:r>
      <w:r w:rsidR="00AC4949" w:rsidRPr="002E56EA">
        <w:rPr>
          <w:rFonts w:ascii="Times New Roman" w:hAnsi="Times New Roman" w:cs="Times New Roman"/>
          <w:sz w:val="24"/>
          <w:szCs w:val="24"/>
        </w:rPr>
        <w:t xml:space="preserve"> </w:t>
      </w:r>
      <w:r w:rsidRPr="002E56EA">
        <w:rPr>
          <w:rFonts w:ascii="Times New Roman" w:hAnsi="Times New Roman" w:cs="Times New Roman"/>
          <w:sz w:val="24"/>
          <w:szCs w:val="24"/>
        </w:rPr>
        <w:t xml:space="preserve">объеме в соответствии с Федеральным государственным образовательным </w:t>
      </w:r>
      <w:r w:rsidRPr="002E56EA">
        <w:rPr>
          <w:rFonts w:ascii="Times New Roman" w:hAnsi="Times New Roman" w:cs="Times New Roman"/>
          <w:sz w:val="24"/>
          <w:szCs w:val="24"/>
        </w:rPr>
        <w:lastRenderedPageBreak/>
        <w:t>стандартом, Федеральной образовательной программой дошкольного образования и условиями настоящего Договора.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2.3.3. Довести до Заказчика информацию, содержащую сведения о предоставлении платных образовательных услуг в</w:t>
      </w:r>
      <w:r w:rsidR="00AC4949" w:rsidRPr="002E56EA">
        <w:rPr>
          <w:rFonts w:ascii="Times New Roman" w:hAnsi="Times New Roman" w:cs="Times New Roman"/>
          <w:sz w:val="24"/>
          <w:szCs w:val="24"/>
        </w:rPr>
        <w:t xml:space="preserve"> </w:t>
      </w:r>
      <w:r w:rsidRPr="002E56EA">
        <w:rPr>
          <w:rFonts w:ascii="Times New Roman" w:hAnsi="Times New Roman" w:cs="Times New Roman"/>
          <w:sz w:val="24"/>
          <w:szCs w:val="24"/>
        </w:rPr>
        <w:t>порядке и объеме, которые предусмотрены Законом Российской Федерации от 7 февраля 1992 г. N 2300-1 "О защите прав потребителей и Федеральным законом от 29 декабря 2012 г. N 273-ФЗ "Об образовании в Российской Федерации".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2.3.4. Обеспечивать охрану жизни и укрепление физического и психического здоровья Воспитанника, его</w:t>
      </w:r>
      <w:r w:rsidR="006F2FCF">
        <w:rPr>
          <w:rFonts w:ascii="Times New Roman" w:hAnsi="Times New Roman" w:cs="Times New Roman"/>
          <w:sz w:val="24"/>
          <w:szCs w:val="24"/>
        </w:rPr>
        <w:t xml:space="preserve"> </w:t>
      </w:r>
      <w:r w:rsidRPr="002E56EA">
        <w:rPr>
          <w:rFonts w:ascii="Times New Roman" w:hAnsi="Times New Roman" w:cs="Times New Roman"/>
          <w:sz w:val="24"/>
          <w:szCs w:val="24"/>
        </w:rPr>
        <w:t>интеллектуальное, физическое и личностное развитие, развитие его творческих способностей и интересов.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2.3.5. Осуществлять воспитание и обучение на русском и татарском языках.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2.3.6. При оказании услуг, предусмотренных настоящим Договором, учитывать индивидуальные потребности Воспитанника, связанные с его жизненной ситуацией и состоянием здоровья, определяющие особые условия получения им образования, возможности освоения Воспитанником Основной образовательной программы дошкольного образования на разных этапах ее реализации.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2.3.7. При оказании услуг, предусмотренных настоящим Договором, проявлять уважение к личности Воспитанника,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Воспитанника с учетом его индивидуальных особенностей.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2.3.8. Создавать безопасные условия обучения, воспитания, присмотра и ухода за Воспитанником, его содержания в образовательной организации в соответствии с установленными нормами, обеспечивающими его жизнь и здоровье.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2.3.9. Обучать Воспитанника по образовательной программе, предусмотренной пунктом 1.3 настоящего Договора.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2.3.10. Обеспечить реализацию Основной образовательной программы дошкольного образования средствами обучения и воспитания, необходимыми для организации учебной деятельности и создания развивающей предметно-пространственной среды.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2.3.11. Обеспечивать Воспитанника необходимым сбалансированным питанием (</w:t>
      </w:r>
      <w:r w:rsidR="00AC4949" w:rsidRPr="002E56EA">
        <w:rPr>
          <w:rFonts w:ascii="Times New Roman" w:hAnsi="Times New Roman" w:cs="Times New Roman"/>
          <w:sz w:val="24"/>
          <w:szCs w:val="24"/>
        </w:rPr>
        <w:t>четырёхразовым</w:t>
      </w:r>
      <w:r w:rsidRPr="002E56EA">
        <w:rPr>
          <w:rFonts w:ascii="Times New Roman" w:hAnsi="Times New Roman" w:cs="Times New Roman"/>
          <w:sz w:val="24"/>
          <w:szCs w:val="24"/>
        </w:rPr>
        <w:t>).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2.3.12. Переводить Воспитанника в следующую возрастную группу.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2.3.13. Уведомить Заказчика в течение тридцати дней о нецелесообразности оказания Воспитаннику образовательной услуги в объеме, предусмотренном разделом I настоящего Договора, вследствие его индивидуальных особенностей, делающих невозможным или педагогически нецелесообразным оказание данной услуги.</w:t>
      </w:r>
    </w:p>
    <w:p w:rsidR="003C4AC5" w:rsidRPr="002E56EA" w:rsidRDefault="003C4AC5" w:rsidP="003C4A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2.3.14. Информировать родителя об изменении размера родительской платы, возможных льготах через информационные стенды, письменно или путём размещения объявления на сайте Учреждения и их предоставлении только при наличии соответствующих документов:</w:t>
      </w:r>
    </w:p>
    <w:p w:rsidR="003C4AC5" w:rsidRPr="002E56EA" w:rsidRDefault="003C4AC5" w:rsidP="003C4A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- о предоставлении компенсации части родительской платы от среднего размера родительской платы, установленного Постановлением Кабинета Министров РТ от 29.08.2013 года №615 20% за первого ребенка, 50% за второго ребенка, 70% за третьего ребенка и последующих детей;</w:t>
      </w:r>
    </w:p>
    <w:p w:rsidR="003C4AC5" w:rsidRPr="002E56EA" w:rsidRDefault="003C4AC5" w:rsidP="003C4A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- о предоставлении дополнительной компенсации части родительской платы, исходя из совокупности дохода на каждого члена семьи, установленного Постановлением Исполнительного комитета муниципального образования «Лениногорский муниципальный район» РТ от 23.11.2015 года № 1149. </w:t>
      </w:r>
    </w:p>
    <w:p w:rsidR="003C4AC5" w:rsidRPr="002E56EA" w:rsidRDefault="003C4AC5" w:rsidP="003C4A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- о родительской плате, которая не взимается: за присмотр и уход за детьми-инвалидами, детьми–сиротами и детьми, оставшимися без попечения родителей, а также за детьми с туберкулезной интоксикацией, статья 65, пункт 3 Федерального Закона №273 от 29.12.2012 года.</w:t>
      </w:r>
    </w:p>
    <w:p w:rsidR="003C4AC5" w:rsidRPr="002E56EA" w:rsidRDefault="003C4AC5" w:rsidP="003C4A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- о сохранении пониженной на 50% платы за содержание детей в ДОУ для родителей, имеющих трех и более детей, установленного Постановлением Исполнительного комитета муниципального образования «Лениногорский муниципальный район» РТ от 23.11.2015 года № 1149.</w:t>
      </w:r>
    </w:p>
    <w:p w:rsidR="003C4AC5" w:rsidRPr="002E56EA" w:rsidRDefault="003C4AC5" w:rsidP="003C4A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56EA">
        <w:rPr>
          <w:rFonts w:ascii="Times New Roman" w:hAnsi="Times New Roman" w:cs="Times New Roman"/>
          <w:sz w:val="24"/>
          <w:szCs w:val="24"/>
        </w:rPr>
        <w:t>-</w:t>
      </w:r>
      <w:r w:rsidR="00AF0E08" w:rsidRPr="002E56EA">
        <w:rPr>
          <w:sz w:val="24"/>
          <w:szCs w:val="24"/>
        </w:rPr>
        <w:t xml:space="preserve"> </w:t>
      </w:r>
      <w:r w:rsidR="00AF0E08" w:rsidRPr="002E56EA">
        <w:rPr>
          <w:rFonts w:ascii="Times New Roman" w:hAnsi="Times New Roman" w:cs="Times New Roman"/>
          <w:sz w:val="24"/>
          <w:szCs w:val="24"/>
        </w:rPr>
        <w:t xml:space="preserve">дети сотрудников министерства внутренних дел и </w:t>
      </w:r>
      <w:proofErr w:type="spellStart"/>
      <w:r w:rsidR="00AF0E08" w:rsidRPr="002E56EA">
        <w:rPr>
          <w:rFonts w:ascii="Times New Roman" w:hAnsi="Times New Roman" w:cs="Times New Roman"/>
          <w:sz w:val="24"/>
          <w:szCs w:val="24"/>
        </w:rPr>
        <w:t>Росгвардии</w:t>
      </w:r>
      <w:proofErr w:type="spellEnd"/>
      <w:r w:rsidR="00AF0E08" w:rsidRPr="002E56EA">
        <w:rPr>
          <w:rFonts w:ascii="Times New Roman" w:hAnsi="Times New Roman" w:cs="Times New Roman"/>
          <w:sz w:val="24"/>
          <w:szCs w:val="24"/>
        </w:rPr>
        <w:t xml:space="preserve"> освобождаются от внесения родительской платы за посещение дошкольного образовательного учреждения (при предоставлении соответствующих документов) на основании </w:t>
      </w:r>
      <w:r w:rsidRPr="002E56EA">
        <w:rPr>
          <w:rFonts w:ascii="Times New Roman" w:hAnsi="Times New Roman" w:cs="Times New Roman"/>
          <w:sz w:val="24"/>
          <w:szCs w:val="24"/>
        </w:rPr>
        <w:t>Постановления Исполнит</w:t>
      </w:r>
      <w:r w:rsidR="00AF0E08" w:rsidRPr="002E56EA">
        <w:rPr>
          <w:rFonts w:ascii="Times New Roman" w:hAnsi="Times New Roman" w:cs="Times New Roman"/>
          <w:sz w:val="24"/>
          <w:szCs w:val="24"/>
        </w:rPr>
        <w:t xml:space="preserve">ельного комитета муниципального </w:t>
      </w:r>
      <w:r w:rsidRPr="002E56EA">
        <w:rPr>
          <w:rFonts w:ascii="Times New Roman" w:hAnsi="Times New Roman" w:cs="Times New Roman"/>
          <w:sz w:val="24"/>
          <w:szCs w:val="24"/>
        </w:rPr>
        <w:t>образования «Лениногорский муниципальный райо</w:t>
      </w:r>
      <w:r w:rsidR="00AF0E08" w:rsidRPr="002E56EA">
        <w:rPr>
          <w:rFonts w:ascii="Times New Roman" w:hAnsi="Times New Roman" w:cs="Times New Roman"/>
          <w:sz w:val="24"/>
          <w:szCs w:val="24"/>
        </w:rPr>
        <w:t xml:space="preserve">н» от 24.10.2024 года №1339 «Об </w:t>
      </w:r>
      <w:r w:rsidRPr="002E56EA">
        <w:rPr>
          <w:rFonts w:ascii="Times New Roman" w:hAnsi="Times New Roman" w:cs="Times New Roman"/>
          <w:sz w:val="24"/>
          <w:szCs w:val="24"/>
        </w:rPr>
        <w:t>обеспечении питанием обучающи</w:t>
      </w:r>
      <w:r w:rsidR="00AF0E08" w:rsidRPr="002E56EA">
        <w:rPr>
          <w:rFonts w:ascii="Times New Roman" w:hAnsi="Times New Roman" w:cs="Times New Roman"/>
          <w:sz w:val="24"/>
          <w:szCs w:val="24"/>
        </w:rPr>
        <w:t xml:space="preserve">хся образовательных организаций </w:t>
      </w:r>
      <w:r w:rsidRPr="002E56EA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«Лениногорский </w:t>
      </w:r>
      <w:r w:rsidR="00AF0E08" w:rsidRPr="002E56EA">
        <w:rPr>
          <w:rFonts w:ascii="Times New Roman" w:hAnsi="Times New Roman" w:cs="Times New Roman"/>
          <w:sz w:val="24"/>
          <w:szCs w:val="24"/>
        </w:rPr>
        <w:t xml:space="preserve">муниципальный район» Республики </w:t>
      </w:r>
      <w:r w:rsidRPr="002E56EA">
        <w:rPr>
          <w:rFonts w:ascii="Times New Roman" w:hAnsi="Times New Roman" w:cs="Times New Roman"/>
          <w:sz w:val="24"/>
          <w:szCs w:val="24"/>
        </w:rPr>
        <w:t>Татарстан в 2025 году»</w:t>
      </w:r>
      <w:r w:rsidR="00AF0E08" w:rsidRPr="002E56E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00FAF" w:rsidRPr="002E56EA" w:rsidRDefault="005B3ECB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2.3.15</w:t>
      </w:r>
      <w:r w:rsidR="00B00FAF" w:rsidRPr="002E56EA">
        <w:rPr>
          <w:rFonts w:ascii="Times New Roman" w:hAnsi="Times New Roman" w:cs="Times New Roman"/>
          <w:sz w:val="24"/>
          <w:szCs w:val="24"/>
        </w:rPr>
        <w:t>. Обеспечить соблюдение требований Федерального закона от 27 июля 2006 г. N 152-ФЗ "О персональных данных" в части сбора, хранения и обработки персональных данных Заказчика и Воспитанника.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2.4. </w:t>
      </w:r>
      <w:r w:rsidRPr="002E56EA">
        <w:rPr>
          <w:rFonts w:ascii="Times New Roman" w:hAnsi="Times New Roman" w:cs="Times New Roman"/>
          <w:b/>
          <w:sz w:val="24"/>
          <w:szCs w:val="24"/>
        </w:rPr>
        <w:t>Заказчик обязан: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lastRenderedPageBreak/>
        <w:t xml:space="preserve">2.4.1. Соблюдать требования учредительных документов Исполнителя, правил внутреннего распорядка и иных локальных нормативных актов, общепринятых норм поведения, в том числе, проявлять уважение к педагогическим и научным работникам, инженерно-техническому, административно-хозяйственному, производственному, учебно-вспомогательному, медицинскому и иному персоналу Исполнителя и другим Воспитанникам, не посягать на их честь и достоинство. 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2.4.2. Своевременно вносить плату за присмотр и уход за Воспитанником, а также плату за предоставляемые Воспитаннику дополнительные образовательные услуги, указанные в договоре на оказание дополнительных образовательных услуг, в размере и порядке, </w:t>
      </w:r>
      <w:proofErr w:type="gramStart"/>
      <w:r w:rsidRPr="002E56EA">
        <w:rPr>
          <w:rFonts w:ascii="Times New Roman" w:hAnsi="Times New Roman" w:cs="Times New Roman"/>
          <w:sz w:val="24"/>
          <w:szCs w:val="24"/>
        </w:rPr>
        <w:t>определенными</w:t>
      </w:r>
      <w:proofErr w:type="gramEnd"/>
      <w:r w:rsidRPr="002E56EA">
        <w:rPr>
          <w:rFonts w:ascii="Times New Roman" w:hAnsi="Times New Roman" w:cs="Times New Roman"/>
          <w:sz w:val="24"/>
          <w:szCs w:val="24"/>
        </w:rPr>
        <w:t xml:space="preserve"> в договоре на оказание дополнительных образовательных услуг. 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2.4.3. При поступлении Воспитанника в образовательное учреждение и в период действия настоящего Договора своевременно </w:t>
      </w:r>
      <w:proofErr w:type="gramStart"/>
      <w:r w:rsidRPr="002E56EA">
        <w:rPr>
          <w:rFonts w:ascii="Times New Roman" w:hAnsi="Times New Roman" w:cs="Times New Roman"/>
          <w:sz w:val="24"/>
          <w:szCs w:val="24"/>
        </w:rPr>
        <w:t>предоставлять Исполнителю все необходимые документы</w:t>
      </w:r>
      <w:proofErr w:type="gramEnd"/>
      <w:r w:rsidRPr="002E56EA">
        <w:rPr>
          <w:rFonts w:ascii="Times New Roman" w:hAnsi="Times New Roman" w:cs="Times New Roman"/>
          <w:sz w:val="24"/>
          <w:szCs w:val="24"/>
        </w:rPr>
        <w:t>, предусмотренные Уставом образовательного учреждения и Правилами приёма воспитанников.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 2.4.4. Незамедлительно сообщать Исполнителю об изменении контактного телефона и места жительства. 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2.4.5. Обеспечить посещение Воспитанником образовательного учреждения согласно Правилам внутреннего распорядка Исполнителя. 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2.4.6. Высказывать своё согласие или несогласие в письменной форме на проведение и/или участие в необходимых обследованиях (психологических, психолого-педагогических), рекомендованных Исполнителем, в случаях, вызванных сложностью освоения Воспитанником содержания Программы. 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2.4.7. Информировать Исполнителя о предстоящем отсутствии Воспитанника в образовательном учреждении или его болезни. 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2.4.8. Не приводить Воспитанника с признаками простудных или инфекционных заболеваний для предотвращения их распространения среди других воспитанников.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 2.4.9. В случае заболевания Воспитанника, подтвержденного заключением медицинской организации либо выявленного медицинским работником Исполнителя, принять меры по восстановлению его здоровья и не допускать посещения образовательного учреждения Воспитанником в период заболевания. 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2.4.10. </w:t>
      </w:r>
      <w:proofErr w:type="gramStart"/>
      <w:r w:rsidRPr="002E56EA">
        <w:rPr>
          <w:rFonts w:ascii="Times New Roman" w:hAnsi="Times New Roman" w:cs="Times New Roman"/>
          <w:sz w:val="24"/>
          <w:szCs w:val="24"/>
        </w:rPr>
        <w:t>Предоставлять медицинское заключение</w:t>
      </w:r>
      <w:proofErr w:type="gramEnd"/>
      <w:r w:rsidRPr="002E56EA">
        <w:rPr>
          <w:rFonts w:ascii="Times New Roman" w:hAnsi="Times New Roman" w:cs="Times New Roman"/>
          <w:sz w:val="24"/>
          <w:szCs w:val="24"/>
        </w:rPr>
        <w:t xml:space="preserve"> (медицинскую справку) после перенесенного заболевания, а также отсутствия Воспитанника более 5 календарных дней (за исключением выходных и праздничных дней), с указанием диагноза, длительности заболевания, сведений об отсутствии контакта с инфекционными больными. 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2.4.11. Бережно относиться к имуществу Исполнителя, возмещать ущерб, причиненный Воспитанником имуществу Исполнителя, в соответствии с законодательством Российской Федерации.</w:t>
      </w:r>
    </w:p>
    <w:p w:rsidR="00B00FAF" w:rsidRPr="002E56EA" w:rsidRDefault="00B00FAF" w:rsidP="00B00F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6EA">
        <w:rPr>
          <w:rFonts w:ascii="Times New Roman" w:hAnsi="Times New Roman" w:cs="Times New Roman"/>
          <w:b/>
          <w:sz w:val="24"/>
          <w:szCs w:val="24"/>
        </w:rPr>
        <w:t xml:space="preserve">III. Размер, сроки и порядок оплаты за </w:t>
      </w:r>
      <w:proofErr w:type="gramStart"/>
      <w:r w:rsidRPr="002E56EA">
        <w:rPr>
          <w:rFonts w:ascii="Times New Roman" w:hAnsi="Times New Roman" w:cs="Times New Roman"/>
          <w:b/>
          <w:sz w:val="24"/>
          <w:szCs w:val="24"/>
        </w:rPr>
        <w:t>присмотр</w:t>
      </w:r>
      <w:proofErr w:type="gramEnd"/>
      <w:r w:rsidRPr="002E56EA">
        <w:rPr>
          <w:rFonts w:ascii="Times New Roman" w:hAnsi="Times New Roman" w:cs="Times New Roman"/>
          <w:b/>
          <w:sz w:val="24"/>
          <w:szCs w:val="24"/>
        </w:rPr>
        <w:t xml:space="preserve"> и уход за Воспитанником (в случае оказания таких услуг)</w:t>
      </w:r>
    </w:p>
    <w:p w:rsidR="007D5CD7" w:rsidRPr="002E56EA" w:rsidRDefault="007D5CD7" w:rsidP="007D5C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3.1. Стоимость услуг Исполнителя по присмотру и уходу за Воспитанником (далее - родительская плата). На основании Постановления Исполнительного комитета МО «Лениногорский муниципальный район» Республики Татарстан № 1242 от 17.09.2024 г. размер родительской платы за присмотр и уход за детьми с 1 января 2025 года составляет 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418"/>
        <w:gridCol w:w="1417"/>
        <w:gridCol w:w="1418"/>
        <w:gridCol w:w="1417"/>
        <w:gridCol w:w="1418"/>
        <w:gridCol w:w="1275"/>
      </w:tblGrid>
      <w:tr w:rsidR="007D5CD7" w:rsidRPr="002E56EA" w:rsidTr="00F3536D">
        <w:trPr>
          <w:trHeight w:val="297"/>
        </w:trPr>
        <w:tc>
          <w:tcPr>
            <w:tcW w:w="2410" w:type="dxa"/>
            <w:vMerge w:val="restart"/>
            <w:shd w:val="clear" w:color="auto" w:fill="auto"/>
          </w:tcPr>
          <w:p w:rsidR="007D5CD7" w:rsidRPr="002E56EA" w:rsidRDefault="007D5CD7" w:rsidP="00F3536D">
            <w:pPr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6EA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группы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7D5CD7" w:rsidRPr="002E56EA" w:rsidRDefault="007D5CD7" w:rsidP="00F3536D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6EA">
              <w:rPr>
                <w:rFonts w:ascii="Times New Roman" w:eastAsia="Calibri" w:hAnsi="Times New Roman" w:cs="Times New Roman"/>
                <w:sz w:val="24"/>
                <w:szCs w:val="24"/>
              </w:rPr>
              <w:t>Абонентская плата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7D5CD7" w:rsidRPr="002E56EA" w:rsidRDefault="007D5CD7" w:rsidP="00F3536D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6EA">
              <w:rPr>
                <w:rFonts w:ascii="Times New Roman" w:eastAsia="Calibri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D5CD7" w:rsidRPr="002E56EA" w:rsidRDefault="007D5CD7" w:rsidP="00F3536D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6EA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</w:tr>
      <w:tr w:rsidR="007D5CD7" w:rsidRPr="002E56EA" w:rsidTr="00F3536D">
        <w:trPr>
          <w:trHeight w:val="365"/>
        </w:trPr>
        <w:tc>
          <w:tcPr>
            <w:tcW w:w="2410" w:type="dxa"/>
            <w:vMerge/>
            <w:shd w:val="clear" w:color="auto" w:fill="auto"/>
          </w:tcPr>
          <w:p w:rsidR="007D5CD7" w:rsidRPr="002E56EA" w:rsidRDefault="007D5CD7" w:rsidP="00F3536D">
            <w:pPr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D5CD7" w:rsidRPr="002E56EA" w:rsidRDefault="007D5CD7" w:rsidP="00F3536D">
            <w:pPr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6EA">
              <w:rPr>
                <w:rFonts w:ascii="Times New Roman" w:eastAsia="Calibri" w:hAnsi="Times New Roman" w:cs="Times New Roman"/>
                <w:sz w:val="24"/>
                <w:szCs w:val="24"/>
              </w:rPr>
              <w:t>1-2 ребенка</w:t>
            </w:r>
          </w:p>
        </w:tc>
        <w:tc>
          <w:tcPr>
            <w:tcW w:w="1417" w:type="dxa"/>
            <w:shd w:val="clear" w:color="auto" w:fill="auto"/>
          </w:tcPr>
          <w:p w:rsidR="007D5CD7" w:rsidRPr="002E56EA" w:rsidRDefault="007D5CD7" w:rsidP="00F3536D">
            <w:pPr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6EA">
              <w:rPr>
                <w:rFonts w:ascii="Times New Roman" w:eastAsia="Calibri" w:hAnsi="Times New Roman" w:cs="Times New Roman"/>
                <w:sz w:val="24"/>
                <w:szCs w:val="24"/>
              </w:rPr>
              <w:t>3 и более</w:t>
            </w:r>
          </w:p>
        </w:tc>
        <w:tc>
          <w:tcPr>
            <w:tcW w:w="1418" w:type="dxa"/>
            <w:shd w:val="clear" w:color="auto" w:fill="auto"/>
          </w:tcPr>
          <w:p w:rsidR="007D5CD7" w:rsidRPr="002E56EA" w:rsidRDefault="007D5CD7" w:rsidP="00F3536D">
            <w:pPr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6EA">
              <w:rPr>
                <w:rFonts w:ascii="Times New Roman" w:eastAsia="Calibri" w:hAnsi="Times New Roman" w:cs="Times New Roman"/>
                <w:sz w:val="24"/>
                <w:szCs w:val="24"/>
              </w:rPr>
              <w:t>1-2 ребенка</w:t>
            </w:r>
          </w:p>
        </w:tc>
        <w:tc>
          <w:tcPr>
            <w:tcW w:w="1417" w:type="dxa"/>
            <w:shd w:val="clear" w:color="auto" w:fill="auto"/>
          </w:tcPr>
          <w:p w:rsidR="007D5CD7" w:rsidRPr="002E56EA" w:rsidRDefault="007D5CD7" w:rsidP="00F3536D">
            <w:pPr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6EA">
              <w:rPr>
                <w:rFonts w:ascii="Times New Roman" w:eastAsia="Calibri" w:hAnsi="Times New Roman" w:cs="Times New Roman"/>
                <w:sz w:val="24"/>
                <w:szCs w:val="24"/>
              </w:rPr>
              <w:t>3 и более</w:t>
            </w:r>
          </w:p>
        </w:tc>
        <w:tc>
          <w:tcPr>
            <w:tcW w:w="1418" w:type="dxa"/>
            <w:shd w:val="clear" w:color="auto" w:fill="auto"/>
          </w:tcPr>
          <w:p w:rsidR="007D5CD7" w:rsidRPr="002E56EA" w:rsidRDefault="007D5CD7" w:rsidP="00F3536D">
            <w:pPr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6EA">
              <w:rPr>
                <w:rFonts w:ascii="Times New Roman" w:eastAsia="Calibri" w:hAnsi="Times New Roman" w:cs="Times New Roman"/>
                <w:sz w:val="24"/>
                <w:szCs w:val="24"/>
              </w:rPr>
              <w:t>1-2 ребенка</w:t>
            </w:r>
          </w:p>
        </w:tc>
        <w:tc>
          <w:tcPr>
            <w:tcW w:w="1275" w:type="dxa"/>
            <w:shd w:val="clear" w:color="auto" w:fill="auto"/>
          </w:tcPr>
          <w:p w:rsidR="007D5CD7" w:rsidRPr="002E56EA" w:rsidRDefault="007D5CD7" w:rsidP="00F3536D">
            <w:pPr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6EA">
              <w:rPr>
                <w:rFonts w:ascii="Times New Roman" w:eastAsia="Calibri" w:hAnsi="Times New Roman" w:cs="Times New Roman"/>
                <w:sz w:val="24"/>
                <w:szCs w:val="24"/>
              </w:rPr>
              <w:t>3 и более</w:t>
            </w:r>
          </w:p>
        </w:tc>
      </w:tr>
      <w:tr w:rsidR="007D5CD7" w:rsidRPr="002E56EA" w:rsidTr="00F3536D">
        <w:trPr>
          <w:trHeight w:val="214"/>
        </w:trPr>
        <w:tc>
          <w:tcPr>
            <w:tcW w:w="2410" w:type="dxa"/>
            <w:shd w:val="clear" w:color="auto" w:fill="auto"/>
          </w:tcPr>
          <w:p w:rsidR="007D5CD7" w:rsidRPr="002E56EA" w:rsidRDefault="007D5CD7" w:rsidP="00F3536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2E56EA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Младшая группа</w:t>
            </w:r>
          </w:p>
        </w:tc>
        <w:tc>
          <w:tcPr>
            <w:tcW w:w="1418" w:type="dxa"/>
            <w:shd w:val="clear" w:color="auto" w:fill="auto"/>
          </w:tcPr>
          <w:p w:rsidR="007D5CD7" w:rsidRPr="002E56EA" w:rsidRDefault="00E01321" w:rsidP="00F3536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1281.00</w:t>
            </w:r>
          </w:p>
        </w:tc>
        <w:tc>
          <w:tcPr>
            <w:tcW w:w="1417" w:type="dxa"/>
            <w:shd w:val="clear" w:color="auto" w:fill="auto"/>
          </w:tcPr>
          <w:p w:rsidR="007D5CD7" w:rsidRPr="002E56EA" w:rsidRDefault="00E01321" w:rsidP="00F3536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640</w:t>
            </w:r>
            <w:r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,5</w:t>
            </w:r>
            <w:r w:rsidR="007D5CD7" w:rsidRPr="002E56EA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7D5CD7" w:rsidRPr="002E56EA" w:rsidRDefault="00E01321" w:rsidP="00F3536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2407</w:t>
            </w:r>
            <w:r w:rsidR="007D5CD7" w:rsidRPr="002E56EA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7D5CD7" w:rsidRPr="002E56EA" w:rsidRDefault="00E01321" w:rsidP="00F3536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1203</w:t>
            </w:r>
            <w:r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,5</w:t>
            </w:r>
            <w:r w:rsidR="007D5CD7" w:rsidRPr="002E56EA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7D5CD7" w:rsidRPr="002E56EA" w:rsidRDefault="00E01321" w:rsidP="00F3536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3688</w:t>
            </w:r>
            <w:r w:rsidR="007D5CD7" w:rsidRPr="002E56EA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,00</w:t>
            </w:r>
          </w:p>
        </w:tc>
        <w:tc>
          <w:tcPr>
            <w:tcW w:w="1275" w:type="dxa"/>
            <w:shd w:val="clear" w:color="auto" w:fill="auto"/>
          </w:tcPr>
          <w:p w:rsidR="007D5CD7" w:rsidRPr="002E56EA" w:rsidRDefault="00E01321" w:rsidP="00F3536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1844</w:t>
            </w:r>
            <w:r w:rsidR="007D5CD7" w:rsidRPr="002E56EA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,00</w:t>
            </w:r>
          </w:p>
        </w:tc>
      </w:tr>
      <w:tr w:rsidR="00E01321" w:rsidRPr="002E56EA" w:rsidTr="00F3536D">
        <w:trPr>
          <w:trHeight w:val="214"/>
        </w:trPr>
        <w:tc>
          <w:tcPr>
            <w:tcW w:w="2410" w:type="dxa"/>
            <w:shd w:val="clear" w:color="auto" w:fill="auto"/>
          </w:tcPr>
          <w:p w:rsidR="00E01321" w:rsidRPr="002E56EA" w:rsidRDefault="00E01321" w:rsidP="00F3536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Старша</w:t>
            </w:r>
            <w:r w:rsidRPr="002E56EA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я группа</w:t>
            </w:r>
          </w:p>
        </w:tc>
        <w:tc>
          <w:tcPr>
            <w:tcW w:w="1418" w:type="dxa"/>
            <w:shd w:val="clear" w:color="auto" w:fill="auto"/>
          </w:tcPr>
          <w:p w:rsidR="00E01321" w:rsidRPr="002E56EA" w:rsidRDefault="00E01321" w:rsidP="009B5BF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1010</w:t>
            </w:r>
            <w:r w:rsidRPr="002E56EA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E01321" w:rsidRPr="002E56EA" w:rsidRDefault="00E01321" w:rsidP="009B5BF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505</w:t>
            </w:r>
            <w:r w:rsidRPr="002E56EA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E01321" w:rsidRPr="002E56EA" w:rsidRDefault="00E01321" w:rsidP="009B5BF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3032</w:t>
            </w:r>
            <w:r w:rsidRPr="002E56EA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E01321" w:rsidRPr="002E56EA" w:rsidRDefault="00E01321" w:rsidP="009B5BF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1516</w:t>
            </w:r>
            <w:r w:rsidRPr="002E56EA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E01321" w:rsidRPr="002E56EA" w:rsidRDefault="00E01321" w:rsidP="009B5BF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4042</w:t>
            </w:r>
            <w:r w:rsidRPr="002E56EA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,00</w:t>
            </w:r>
          </w:p>
        </w:tc>
        <w:tc>
          <w:tcPr>
            <w:tcW w:w="1275" w:type="dxa"/>
            <w:shd w:val="clear" w:color="auto" w:fill="auto"/>
          </w:tcPr>
          <w:p w:rsidR="00E01321" w:rsidRPr="002E56EA" w:rsidRDefault="00E01321" w:rsidP="009B5BF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2021</w:t>
            </w:r>
            <w:r w:rsidRPr="002E56EA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,00</w:t>
            </w:r>
          </w:p>
        </w:tc>
      </w:tr>
    </w:tbl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Не допускается включение расходов на реализацию Основной образовательной программы дошкольного образования, а также расходов на содержание недвижимого имущества образовательной организации в родительскую плату за присмотр и уход за Воспитанником.</w:t>
      </w:r>
      <w:r w:rsidRPr="002E56EA">
        <w:rPr>
          <w:sz w:val="24"/>
          <w:szCs w:val="24"/>
        </w:rPr>
        <w:t xml:space="preserve"> </w:t>
      </w:r>
      <w:r w:rsidRPr="002E56EA">
        <w:rPr>
          <w:rFonts w:ascii="Times New Roman" w:hAnsi="Times New Roman" w:cs="Times New Roman"/>
          <w:sz w:val="24"/>
          <w:szCs w:val="24"/>
        </w:rPr>
        <w:t>Размер родительской платы индексируется на первое января каждого года на основании законодательных актов Республики Татарстан.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3.2. Начисление родительской платы производится из расчета фактически оказанной услуги по присмотру и уходу, соразмерно количеству календарных дней, в течение которых оказывалась услуга.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3.3. Заказчик ежемесячно вносит родительскую плату за присмотр и уход за Воспитанником, указанную в пункте 3.1 настоящего Договора.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3.4. Оплата производится в срок до 10 числа текущего месяца в безналичном порядке на счет, указанный в разделе VII настоящего Договора.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3.5. Заказчик обязан подтверждать предоставляемую льготу по родительской плате ежегодно с момента возникновения права на льготу путем предоставления соответствующих документов, подтверждающих наличие у семьи Воспитанника права на льготу.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lastRenderedPageBreak/>
        <w:t>3.6. В случае отчисления Воспитанника возврат родительской платы за присмотр и уход производится по заявлению Заказчика с учетом фактического посещения Воспитанником образовательной организации на основании распорядительного акта Исполнителя.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3.7. Оплата родительской платы за присмотр и уход за   Воспитанником может осуществляться за   счет   средств (части средств) материнского (семейного) капитала территориальным органом Фонда пенсионного и социального страхования Российской Федерации в соответствии с законодательством Российской Федерации.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Возврат родительской платы за присмотр и уход оплаченной за счет средств (части средств) материнского (семейного) капитала в случае отчисления Воспитанника осуществляется с учетом фактического посещения Воспитанником образовательной организации на основании   распорядительного   акта   Исполнителя   на счет территориального   органа   Фонда   пенсионного и социального страхования Российской Федерации.</w:t>
      </w:r>
    </w:p>
    <w:p w:rsidR="00B00FAF" w:rsidRPr="002E56EA" w:rsidRDefault="00B00FAF" w:rsidP="00B00FA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6EA">
        <w:rPr>
          <w:rFonts w:ascii="Times New Roman" w:hAnsi="Times New Roman" w:cs="Times New Roman"/>
          <w:b/>
          <w:sz w:val="24"/>
          <w:szCs w:val="24"/>
        </w:rPr>
        <w:t>IV. Размер, срок и порядок оплаты дополнительных образовательных услуг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4.1. Полная стоимость дополнительных образовательных услуг, наименование, перечень и форма предоставление которых </w:t>
      </w:r>
      <w:proofErr w:type="gramStart"/>
      <w:r w:rsidRPr="002E56EA">
        <w:rPr>
          <w:rFonts w:ascii="Times New Roman" w:hAnsi="Times New Roman" w:cs="Times New Roman"/>
          <w:sz w:val="24"/>
          <w:szCs w:val="24"/>
        </w:rPr>
        <w:t>определены</w:t>
      </w:r>
      <w:proofErr w:type="gramEnd"/>
      <w:r w:rsidRPr="002E56EA">
        <w:rPr>
          <w:rFonts w:ascii="Times New Roman" w:hAnsi="Times New Roman" w:cs="Times New Roman"/>
          <w:sz w:val="24"/>
          <w:szCs w:val="24"/>
        </w:rPr>
        <w:t xml:space="preserve"> в договоре </w:t>
      </w:r>
      <w:r w:rsidRPr="002E56EA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об образовании на обучение по дополнительным</w:t>
      </w:r>
      <w:r w:rsidRPr="002E56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56EA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образовательным программам</w:t>
      </w:r>
      <w:r w:rsidRPr="002E56EA">
        <w:rPr>
          <w:rFonts w:ascii="Times New Roman" w:hAnsi="Times New Roman" w:cs="Times New Roman"/>
          <w:sz w:val="24"/>
          <w:szCs w:val="24"/>
        </w:rPr>
        <w:t xml:space="preserve">, который составляется ежегодно на 01 сентября и действует один учебный год, а также определяется действующими нормативно-правовыми актами. Увеличение стоимости платных дополнительных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 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4.2. Заказчик ежемесячно до 10 числа расчетного месяца оплачивает дополнительные образовательные услуги согласно квитанции. 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4.3. В случае отчисления Воспитанника стоимости платных дополнительных образовательных услуг производится по заявлению Заказчика с учетом фактически оказанных платных дополнительных образовательных услуг Воспитаннику на основании приказа Исполнителя.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4.3.2. Оплата стоимости платных дополнительных образовательных услуг может осуществляться за счет средств (части средств) материнского (семейного) капитала территориальным органом Фонда пенсионного и социального страхования Российской федерации в соответствии с законодательством Российской Федерации. Возврат стоимости платных дополнительных образовательных услуг, оплаченных за счет средств (части средств) материнского семейного капитала, в случае отчисления Воспитанника осуществляется с учетом фактически оказанных платных дополнительных образовательных услуг Воспитаннику на основании приказа Исполнителя на счет территориального органа Фонда пенсионного и социального страхования Российской Федерации. </w:t>
      </w:r>
    </w:p>
    <w:p w:rsidR="00B00FAF" w:rsidRPr="002E56EA" w:rsidRDefault="00B00FAF" w:rsidP="00B00F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6EA">
        <w:rPr>
          <w:rFonts w:ascii="Times New Roman" w:hAnsi="Times New Roman" w:cs="Times New Roman"/>
          <w:b/>
          <w:sz w:val="24"/>
          <w:szCs w:val="24"/>
        </w:rPr>
        <w:t>V. Ответственность за неисполнение или ненадлежащее исполнение</w:t>
      </w:r>
    </w:p>
    <w:p w:rsidR="00B00FAF" w:rsidRPr="002E56EA" w:rsidRDefault="00B00FAF" w:rsidP="00B00F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6EA">
        <w:rPr>
          <w:rFonts w:ascii="Times New Roman" w:hAnsi="Times New Roman" w:cs="Times New Roman"/>
          <w:b/>
          <w:sz w:val="24"/>
          <w:szCs w:val="24"/>
        </w:rPr>
        <w:t>обязательств по договору, порядок разрешения споров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4.1. За неисполнение либо ненадлежащее исполнение обязательств по настоящему Договору Исполнитель и Заказчик несут ответственность, предусмотренную законодательством Российской Федерации и настоящим Договором.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4.2. Регулирование обязательств по предоставлению платных образовательных услуг осуществляется на основании Договора </w:t>
      </w:r>
      <w:r w:rsidRPr="002E56EA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об образовании на </w:t>
      </w:r>
      <w:proofErr w:type="gramStart"/>
      <w:r w:rsidRPr="002E56EA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обучение</w:t>
      </w:r>
      <w:proofErr w:type="gramEnd"/>
      <w:r w:rsidRPr="002E56EA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по дополнительным</w:t>
      </w:r>
      <w:r w:rsidRPr="002E56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56EA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образовательным программам.</w:t>
      </w:r>
    </w:p>
    <w:p w:rsidR="00B00FAF" w:rsidRPr="002E56EA" w:rsidRDefault="00B00FAF" w:rsidP="00B00F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6EA">
        <w:rPr>
          <w:rFonts w:ascii="Times New Roman" w:hAnsi="Times New Roman" w:cs="Times New Roman"/>
          <w:b/>
          <w:sz w:val="24"/>
          <w:szCs w:val="24"/>
        </w:rPr>
        <w:t>VI. Основания изменения и расторжения договора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5.1. Условия, на которых заключен настоящий Договор, могут быть изменены по соглашению сторон.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5.2.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5.3. Настоящий </w:t>
      </w:r>
      <w:proofErr w:type="gramStart"/>
      <w:r w:rsidRPr="002E56EA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2E56EA">
        <w:rPr>
          <w:rFonts w:ascii="Times New Roman" w:hAnsi="Times New Roman" w:cs="Times New Roman"/>
          <w:sz w:val="24"/>
          <w:szCs w:val="24"/>
        </w:rPr>
        <w:t xml:space="preserve"> может быть расторгнут по соглашению сторон. По инициативе одной из сторон настоящий </w:t>
      </w:r>
      <w:proofErr w:type="gramStart"/>
      <w:r w:rsidRPr="002E56EA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2E56EA">
        <w:rPr>
          <w:rFonts w:ascii="Times New Roman" w:hAnsi="Times New Roman" w:cs="Times New Roman"/>
          <w:sz w:val="24"/>
          <w:szCs w:val="24"/>
        </w:rPr>
        <w:t xml:space="preserve"> может быть расторгнут по основаниям, предусмотренным действующим законодательством Российской Федерации, в том числе в случае невыполнения обязанностей Заказчика, предусмотренных настоящим Договором.</w:t>
      </w:r>
    </w:p>
    <w:p w:rsidR="00B00FAF" w:rsidRPr="002E56EA" w:rsidRDefault="00B00FAF" w:rsidP="00B00F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6EA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2E56EA">
        <w:rPr>
          <w:rFonts w:ascii="Times New Roman" w:hAnsi="Times New Roman" w:cs="Times New Roman"/>
          <w:b/>
          <w:sz w:val="24"/>
          <w:szCs w:val="24"/>
        </w:rPr>
        <w:t>. Заключительные положения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6.1. Настоящий договор вступает в силу со дня его подписания Сторонами и действует до прекращения образовательных отношений.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6.2. Настоящий Договор составлен в двух экземплярах, имеющих равную юридическую силу, по одному для каждой из Сторон.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6.3. Стороны обязуются письменно извещать друг друга о смене реквизитов, адресов и иных существенных изменениях.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6.4. Все споры и разногласия, которые могут возникнуть при исполнении условий настоящего Договора, Стороны будут стремиться разрешать путем переговоров.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lastRenderedPageBreak/>
        <w:t>6.5. Споры, не урегулированные путем переговоров, разрешаются в судебном порядке, установленном законодательством Российской Федерации.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6.6. Ни одна из Сторон не вправе передавать свои права и обязанности по настоящему Договору третьим лицам без письменного согласия другой Стороны.</w:t>
      </w:r>
    </w:p>
    <w:p w:rsidR="00B00FAF" w:rsidRPr="002E56EA" w:rsidRDefault="00B00FAF" w:rsidP="00B00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>6.7. При выполнении условий настоящего Договора, Стороны руководствуются законодательством Российской Федерации.</w:t>
      </w:r>
    </w:p>
    <w:p w:rsidR="00B00FAF" w:rsidRPr="002E56EA" w:rsidRDefault="00B00FAF" w:rsidP="00B00FAF">
      <w:pPr>
        <w:widowControl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Заказчик ознакомлен: с Уставом, Лицензией на </w:t>
      </w:r>
      <w:proofErr w:type="gramStart"/>
      <w:r w:rsidRPr="002E56EA">
        <w:rPr>
          <w:rFonts w:ascii="Times New Roman" w:hAnsi="Times New Roman" w:cs="Times New Roman"/>
          <w:sz w:val="24"/>
          <w:szCs w:val="24"/>
        </w:rPr>
        <w:t>право ведения</w:t>
      </w:r>
      <w:proofErr w:type="gramEnd"/>
      <w:r w:rsidRPr="002E56EA">
        <w:rPr>
          <w:rFonts w:ascii="Times New Roman" w:hAnsi="Times New Roman" w:cs="Times New Roman"/>
          <w:sz w:val="24"/>
          <w:szCs w:val="24"/>
        </w:rPr>
        <w:t xml:space="preserve"> образовательной деятельности, Основной образовательной программой дошкольного образования Учреждения, режимом работы Учреждения, Правилами внутреннего распорядка воспитанников и Положениями, </w:t>
      </w:r>
      <w:r w:rsidRPr="002E56EA">
        <w:rPr>
          <w:rFonts w:ascii="Times New Roman" w:hAnsi="Times New Roman" w:cs="Times New Roman"/>
          <w:color w:val="000000"/>
          <w:sz w:val="24"/>
          <w:szCs w:val="24"/>
        </w:rPr>
        <w:t>регламентирующими организацию и осуществление образовательной деятельности, права и обязанности Воспитанника и Заказчика.</w:t>
      </w:r>
    </w:p>
    <w:p w:rsidR="00B00FAF" w:rsidRPr="002E56EA" w:rsidRDefault="00B00FAF" w:rsidP="00B00FAF">
      <w:pPr>
        <w:spacing w:after="0" w:line="240" w:lineRule="auto"/>
        <w:jc w:val="center"/>
        <w:rPr>
          <w:sz w:val="24"/>
          <w:szCs w:val="24"/>
        </w:rPr>
      </w:pPr>
      <w:r w:rsidRPr="002E56EA">
        <w:rPr>
          <w:sz w:val="24"/>
          <w:szCs w:val="24"/>
        </w:rPr>
        <w:t>__________/_______________________/_____________</w:t>
      </w:r>
    </w:p>
    <w:p w:rsidR="00B00FAF" w:rsidRPr="002E56EA" w:rsidRDefault="00B00FAF" w:rsidP="00B00FAF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E56EA">
        <w:rPr>
          <w:rFonts w:ascii="Times New Roman" w:hAnsi="Times New Roman" w:cs="Times New Roman"/>
          <w:sz w:val="24"/>
          <w:szCs w:val="24"/>
          <w:vertAlign w:val="superscript"/>
        </w:rPr>
        <w:t>(подпись, Ф.И.О., дата)</w:t>
      </w:r>
    </w:p>
    <w:p w:rsidR="00B00FAF" w:rsidRPr="002E56EA" w:rsidRDefault="00B00FAF" w:rsidP="00B00FAF">
      <w:pPr>
        <w:widowControl w:val="0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E56EA">
        <w:rPr>
          <w:rFonts w:ascii="Times New Roman" w:hAnsi="Times New Roman" w:cs="Times New Roman"/>
          <w:b/>
          <w:bCs/>
          <w:sz w:val="24"/>
          <w:szCs w:val="24"/>
        </w:rPr>
        <w:t>VII</w:t>
      </w:r>
      <w:r w:rsidRPr="002E56EA">
        <w:rPr>
          <w:rFonts w:ascii="Times New Roman" w:hAnsi="Times New Roman" w:cs="Times New Roman"/>
          <w:b/>
          <w:color w:val="000000"/>
          <w:sz w:val="24"/>
          <w:szCs w:val="24"/>
        </w:rPr>
        <w:t>. Стороны, подписавшие договор:</w:t>
      </w:r>
    </w:p>
    <w:p w:rsidR="00B00FAF" w:rsidRPr="002E56EA" w:rsidRDefault="00AC7F69" w:rsidP="00B00FAF">
      <w:pPr>
        <w:widowControl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E56EA"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677DA0C" wp14:editId="7EF4C936">
                <wp:simplePos x="0" y="0"/>
                <wp:positionH relativeFrom="column">
                  <wp:posOffset>1905</wp:posOffset>
                </wp:positionH>
                <wp:positionV relativeFrom="paragraph">
                  <wp:posOffset>75565</wp:posOffset>
                </wp:positionV>
                <wp:extent cx="3200400" cy="3352800"/>
                <wp:effectExtent l="0" t="0" r="19050" b="1905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0" cy="3352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00FAF" w:rsidRPr="00AC7F69" w:rsidRDefault="00B00FAF" w:rsidP="00B00FAF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AC7F69">
                              <w:rPr>
                                <w:rFonts w:ascii="Times New Roman" w:eastAsia="Calibri" w:hAnsi="Times New Roman" w:cs="Times New Roman"/>
                                <w:b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>Исполнитель:</w:t>
                            </w:r>
                            <w:r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 xml:space="preserve"> МБДОУ «</w:t>
                            </w:r>
                            <w:proofErr w:type="spellStart"/>
                            <w:r w:rsidR="00AC7F69"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>Староиштерякский</w:t>
                            </w:r>
                            <w:proofErr w:type="spellEnd"/>
                            <w:r w:rsidR="00AC7F69"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 xml:space="preserve"> детский сад</w:t>
                            </w:r>
                            <w:r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 xml:space="preserve">» </w:t>
                            </w:r>
                          </w:p>
                          <w:p w:rsidR="00B00FAF" w:rsidRPr="00AC7F69" w:rsidRDefault="00AC7F69" w:rsidP="00B00FAF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>ИНН 1649006744</w:t>
                            </w:r>
                            <w:r w:rsidR="00B00FAF"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>/КПП 164901001 БИК 049205001</w:t>
                            </w:r>
                          </w:p>
                          <w:p w:rsidR="00B00FAF" w:rsidRPr="00AC7F69" w:rsidRDefault="00B00FAF" w:rsidP="00B00FAF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AC7F69"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  <w:lang w:eastAsia="en-US"/>
                              </w:rPr>
                              <w:t>ОКТМО - 92 636 101 ОКАТО 92425000000</w:t>
                            </w:r>
                          </w:p>
                          <w:p w:rsidR="00B00FAF" w:rsidRPr="00AC7F69" w:rsidRDefault="00AC7F69" w:rsidP="00B00FAF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>ОГРН 1021601976285</w:t>
                            </w:r>
                          </w:p>
                          <w:p w:rsidR="00B00FAF" w:rsidRPr="00AC7F69" w:rsidRDefault="00B00FAF" w:rsidP="00B00FAF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>КБК 94400000000000000131</w:t>
                            </w:r>
                          </w:p>
                          <w:p w:rsidR="00B00FAF" w:rsidRPr="00AC7F69" w:rsidRDefault="00B00FAF" w:rsidP="00B00FAF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>Расчетный счет: 032 346 439 263 600 011 00</w:t>
                            </w:r>
                          </w:p>
                          <w:p w:rsidR="00B00FAF" w:rsidRPr="00AC7F69" w:rsidRDefault="00B00FAF" w:rsidP="00B00FAF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 xml:space="preserve">Банк: ОТДЕЛЕНИЕ - НБ РЕСПУБЛИКА ТАТАРСТАН г. Казань// УФК по Республике Татарстан г. Казань </w:t>
                            </w:r>
                          </w:p>
                          <w:p w:rsidR="00B00FAF" w:rsidRPr="00AC7F69" w:rsidRDefault="001B50E3" w:rsidP="00B00FAF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  <w:lang w:eastAsia="en-US"/>
                              </w:rPr>
                              <w:t xml:space="preserve">Родительская плата ЛБГ 25944572 – </w:t>
                            </w:r>
                            <w:proofErr w:type="spellStart"/>
                            <w:r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  <w:lang w:eastAsia="en-US"/>
                              </w:rPr>
                              <w:t>СтИшт</w:t>
                            </w:r>
                            <w:proofErr w:type="gramStart"/>
                            <w:r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  <w:lang w:eastAsia="en-US"/>
                              </w:rPr>
                              <w:t>.д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  <w:lang w:eastAsia="en-US"/>
                              </w:rPr>
                              <w:t>/с</w:t>
                            </w:r>
                          </w:p>
                          <w:p w:rsidR="00B00FAF" w:rsidRPr="00AC7F69" w:rsidRDefault="001B50E3" w:rsidP="00B00FAF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>423284</w:t>
                            </w:r>
                            <w:r w:rsidR="00B00FAF"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r w:rsidR="00AC7F69"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 xml:space="preserve">РОССИЯ, Республика Татарстан, </w:t>
                            </w:r>
                            <w:r w:rsidR="00B00FAF"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proofErr w:type="spellStart"/>
                            <w:r w:rsidR="00B00FAF"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>Лениногорск</w:t>
                            </w:r>
                            <w:r w:rsidR="00AC7F69"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>ий</w:t>
                            </w:r>
                            <w:proofErr w:type="spellEnd"/>
                            <w:r w:rsidR="00AC7F69"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 xml:space="preserve"> район. С. Старый </w:t>
                            </w:r>
                            <w:proofErr w:type="spellStart"/>
                            <w:r w:rsidR="00AC7F69"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>Иштеряк</w:t>
                            </w:r>
                            <w:proofErr w:type="spellEnd"/>
                            <w:r w:rsidR="00B00FAF"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 xml:space="preserve">, ул. </w:t>
                            </w:r>
                            <w:r w:rsidR="00AC7F69"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>Школьная</w:t>
                            </w:r>
                            <w:r w:rsidR="00B00FAF"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 xml:space="preserve">, </w:t>
                            </w:r>
                            <w:r w:rsidR="00AC7F69"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>д. 18</w:t>
                            </w:r>
                          </w:p>
                          <w:p w:rsidR="00B00FAF" w:rsidRPr="00AC7F69" w:rsidRDefault="00B00FAF" w:rsidP="00B00FAF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>Тел. 8(85595)</w:t>
                            </w:r>
                            <w:r w:rsidR="00AC7F69"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>3-34-2</w:t>
                            </w:r>
                            <w:r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>8</w:t>
                            </w:r>
                          </w:p>
                          <w:p w:rsidR="00B00FAF" w:rsidRPr="002E5FAB" w:rsidRDefault="00B00FAF" w:rsidP="00B00FAF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>Эл</w:t>
                            </w:r>
                            <w:proofErr w:type="gramStart"/>
                            <w:r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>.</w:t>
                            </w:r>
                            <w:proofErr w:type="gramEnd"/>
                            <w:r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proofErr w:type="gramStart"/>
                            <w:r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>п</w:t>
                            </w:r>
                            <w:proofErr w:type="gramEnd"/>
                            <w:r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 xml:space="preserve">очта: </w:t>
                            </w:r>
                            <w:proofErr w:type="spellStart"/>
                            <w:r w:rsidR="00AC7F69" w:rsidRPr="00AC7F69"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  <w:u w:val="single"/>
                                <w:lang w:val="en-US" w:eastAsia="en-US"/>
                              </w:rPr>
                              <w:t>zokhra</w:t>
                            </w:r>
                            <w:proofErr w:type="spellEnd"/>
                            <w:r w:rsidR="00AC7F69" w:rsidRPr="002E5FAB"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  <w:u w:val="single"/>
                                <w:lang w:eastAsia="en-US"/>
                              </w:rPr>
                              <w:t>.</w:t>
                            </w:r>
                            <w:proofErr w:type="spellStart"/>
                            <w:r w:rsidR="00AC7F69" w:rsidRPr="00AC7F69"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  <w:u w:val="single"/>
                                <w:lang w:val="en-US" w:eastAsia="en-US"/>
                              </w:rPr>
                              <w:t>sattarova</w:t>
                            </w:r>
                            <w:proofErr w:type="spellEnd"/>
                            <w:r w:rsidR="00AC7F69" w:rsidRPr="002E5FAB"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  <w:u w:val="single"/>
                                <w:lang w:eastAsia="en-US"/>
                              </w:rPr>
                              <w:t>2015@</w:t>
                            </w:r>
                            <w:proofErr w:type="spellStart"/>
                            <w:r w:rsidR="00AC7F69" w:rsidRPr="00AC7F69"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  <w:u w:val="single"/>
                                <w:lang w:val="en-US" w:eastAsia="en-US"/>
                              </w:rPr>
                              <w:t>yandex</w:t>
                            </w:r>
                            <w:proofErr w:type="spellEnd"/>
                            <w:r w:rsidR="00AC7F69" w:rsidRPr="002E5FAB"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  <w:u w:val="single"/>
                                <w:lang w:eastAsia="en-US"/>
                              </w:rPr>
                              <w:t>.</w:t>
                            </w:r>
                            <w:proofErr w:type="spellStart"/>
                            <w:r w:rsidR="00AC7F69" w:rsidRPr="00AC7F69"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  <w:u w:val="single"/>
                                <w:lang w:val="en-US" w:eastAsia="en-US"/>
                              </w:rPr>
                              <w:t>ru</w:t>
                            </w:r>
                            <w:proofErr w:type="spellEnd"/>
                          </w:p>
                          <w:p w:rsidR="00B00FAF" w:rsidRPr="002E5FAB" w:rsidRDefault="00B00FAF" w:rsidP="00B00FAF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>Сайт ДОУ: ht</w:t>
                            </w:r>
                            <w:r w:rsidR="002E5FAB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>tps://edu.tatar.ru/l-gorsk/</w:t>
                            </w:r>
                            <w:r w:rsidR="002E5FAB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val="en-US" w:eastAsia="en-US"/>
                              </w:rPr>
                              <w:t>s</w:t>
                            </w:r>
                            <w:r w:rsidR="002E5FAB" w:rsidRPr="002E5FAB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>-</w:t>
                            </w:r>
                            <w:proofErr w:type="spellStart"/>
                            <w:r w:rsidR="002E5FAB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val="en-US" w:eastAsia="en-US"/>
                              </w:rPr>
                              <w:t>ishteryak</w:t>
                            </w:r>
                            <w:proofErr w:type="spellEnd"/>
                            <w:r w:rsidR="002E5FAB" w:rsidRPr="002E5FAB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>/</w:t>
                            </w:r>
                            <w:proofErr w:type="spellStart"/>
                            <w:r w:rsidR="002E5FAB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val="en-US" w:eastAsia="en-US"/>
                              </w:rPr>
                              <w:t>dou</w:t>
                            </w:r>
                            <w:proofErr w:type="spellEnd"/>
                            <w:r w:rsidR="002E5FAB" w:rsidRPr="002E5FAB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>10</w:t>
                            </w:r>
                          </w:p>
                          <w:p w:rsidR="00B00FAF" w:rsidRPr="00AC7F69" w:rsidRDefault="00B00FAF" w:rsidP="00B00FAF">
                            <w:pPr>
                              <w:spacing w:after="160" w:line="259" w:lineRule="auto"/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>Заведующий: _______________</w:t>
                            </w:r>
                            <w:r w:rsidR="00AC7F69"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 xml:space="preserve">З.М. </w:t>
                            </w:r>
                            <w:proofErr w:type="spellStart"/>
                            <w:r w:rsidR="00AC7F69" w:rsidRPr="00AC7F69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>Саттарова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.15pt;margin-top:5.95pt;width:252pt;height:264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" filled="f" fillcolor="#cff">
                <v:textbox>
                  <w:txbxContent>
                    <w:p w:rsidR="00B00FAF" w:rsidRPr="00AC7F69" w:rsidRDefault="00B00FAF" w:rsidP="00B00FAF">
                      <w:pPr>
                        <w:spacing w:after="0" w:line="240" w:lineRule="auto"/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</w:pPr>
                      <w:r w:rsidRPr="00AC7F69">
                        <w:rPr>
                          <w:rFonts w:ascii="Times New Roman" w:eastAsia="Calibri" w:hAnsi="Times New Roman" w:cs="Times New Roman"/>
                          <w:b/>
                          <w:color w:val="000000"/>
                          <w:sz w:val="20"/>
                          <w:szCs w:val="20"/>
                          <w:lang w:eastAsia="en-US"/>
                        </w:rPr>
                        <w:t>Исполнитель:</w:t>
                      </w:r>
                      <w:r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 xml:space="preserve"> МБДОУ «</w:t>
                      </w:r>
                      <w:proofErr w:type="spellStart"/>
                      <w:r w:rsidR="00AC7F69"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>Староиштерякский</w:t>
                      </w:r>
                      <w:proofErr w:type="spellEnd"/>
                      <w:r w:rsidR="00AC7F69"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 xml:space="preserve"> детский сад</w:t>
                      </w:r>
                      <w:r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 xml:space="preserve">» </w:t>
                      </w:r>
                    </w:p>
                    <w:p w:rsidR="00B00FAF" w:rsidRPr="00AC7F69" w:rsidRDefault="00AC7F69" w:rsidP="00B00FAF">
                      <w:pPr>
                        <w:spacing w:after="0" w:line="240" w:lineRule="auto"/>
                        <w:contextualSpacing/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</w:pPr>
                      <w:r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>ИНН 1649006744</w:t>
                      </w:r>
                      <w:r w:rsidR="00B00FAF"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>/КПП 164901001 БИК 049205001</w:t>
                      </w:r>
                    </w:p>
                    <w:p w:rsidR="00B00FAF" w:rsidRPr="00AC7F69" w:rsidRDefault="00B00FAF" w:rsidP="00B00FAF">
                      <w:pPr>
                        <w:spacing w:after="0" w:line="240" w:lineRule="auto"/>
                        <w:contextualSpacing/>
                        <w:rPr>
                          <w:rFonts w:ascii="Times New Roman" w:eastAsia="Calibri" w:hAnsi="Times New Roman" w:cs="Times New Roman"/>
                          <w:sz w:val="20"/>
                          <w:szCs w:val="20"/>
                          <w:lang w:eastAsia="en-US"/>
                        </w:rPr>
                      </w:pPr>
                      <w:r w:rsidRPr="00AC7F69">
                        <w:rPr>
                          <w:rFonts w:ascii="Times New Roman" w:eastAsia="Calibri" w:hAnsi="Times New Roman" w:cs="Times New Roman"/>
                          <w:sz w:val="20"/>
                          <w:szCs w:val="20"/>
                          <w:lang w:eastAsia="en-US"/>
                        </w:rPr>
                        <w:t>ОКТМО - 92 636 101 ОКАТО 92425000000</w:t>
                      </w:r>
                    </w:p>
                    <w:p w:rsidR="00B00FAF" w:rsidRPr="00AC7F69" w:rsidRDefault="00AC7F69" w:rsidP="00B00FAF">
                      <w:pPr>
                        <w:spacing w:after="0" w:line="240" w:lineRule="auto"/>
                        <w:contextualSpacing/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</w:pPr>
                      <w:r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>ОГРН 1021601976285</w:t>
                      </w:r>
                    </w:p>
                    <w:p w:rsidR="00B00FAF" w:rsidRPr="00AC7F69" w:rsidRDefault="00B00FAF" w:rsidP="00B00FAF">
                      <w:pPr>
                        <w:spacing w:after="0" w:line="240" w:lineRule="auto"/>
                        <w:contextualSpacing/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</w:pPr>
                      <w:r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>КБК 94400000000000000131</w:t>
                      </w:r>
                    </w:p>
                    <w:p w:rsidR="00B00FAF" w:rsidRPr="00AC7F69" w:rsidRDefault="00B00FAF" w:rsidP="00B00FAF">
                      <w:pPr>
                        <w:spacing w:after="0" w:line="240" w:lineRule="auto"/>
                        <w:contextualSpacing/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</w:pPr>
                      <w:r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>Расчетный счет: 032 346 439 263 600 011 00</w:t>
                      </w:r>
                    </w:p>
                    <w:p w:rsidR="00B00FAF" w:rsidRPr="00AC7F69" w:rsidRDefault="00B00FAF" w:rsidP="00B00FAF">
                      <w:pPr>
                        <w:spacing w:after="0" w:line="240" w:lineRule="auto"/>
                        <w:contextualSpacing/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</w:pPr>
                      <w:r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 xml:space="preserve">Банк: ОТДЕЛЕНИЕ - НБ РЕСПУБЛИКА ТАТАРСТАН г. Казань// УФК по Республике Татарстан г. Казань </w:t>
                      </w:r>
                    </w:p>
                    <w:p w:rsidR="00B00FAF" w:rsidRPr="00AC7F69" w:rsidRDefault="001B50E3" w:rsidP="00B00FAF">
                      <w:pPr>
                        <w:spacing w:after="0" w:line="240" w:lineRule="auto"/>
                        <w:contextualSpacing/>
                        <w:rPr>
                          <w:rFonts w:ascii="Times New Roman" w:eastAsia="Calibri" w:hAnsi="Times New Roman" w:cs="Times New Roman"/>
                          <w:sz w:val="20"/>
                          <w:szCs w:val="20"/>
                          <w:lang w:eastAsia="en-US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sz w:val="20"/>
                          <w:szCs w:val="20"/>
                          <w:lang w:eastAsia="en-US"/>
                        </w:rPr>
                        <w:t xml:space="preserve">Родительская плата ЛБГ 25944572 – </w:t>
                      </w:r>
                      <w:proofErr w:type="spellStart"/>
                      <w:r>
                        <w:rPr>
                          <w:rFonts w:ascii="Times New Roman" w:eastAsia="Calibri" w:hAnsi="Times New Roman" w:cs="Times New Roman"/>
                          <w:sz w:val="20"/>
                          <w:szCs w:val="20"/>
                          <w:lang w:eastAsia="en-US"/>
                        </w:rPr>
                        <w:t>СтИшт</w:t>
                      </w:r>
                      <w:proofErr w:type="gramStart"/>
                      <w:r>
                        <w:rPr>
                          <w:rFonts w:ascii="Times New Roman" w:eastAsia="Calibri" w:hAnsi="Times New Roman" w:cs="Times New Roman"/>
                          <w:sz w:val="20"/>
                          <w:szCs w:val="20"/>
                          <w:lang w:eastAsia="en-US"/>
                        </w:rPr>
                        <w:t>.д</w:t>
                      </w:r>
                      <w:proofErr w:type="spellEnd"/>
                      <w:proofErr w:type="gramEnd"/>
                      <w:r>
                        <w:rPr>
                          <w:rFonts w:ascii="Times New Roman" w:eastAsia="Calibri" w:hAnsi="Times New Roman" w:cs="Times New Roman"/>
                          <w:sz w:val="20"/>
                          <w:szCs w:val="20"/>
                          <w:lang w:eastAsia="en-US"/>
                        </w:rPr>
                        <w:t>/с</w:t>
                      </w:r>
                    </w:p>
                    <w:p w:rsidR="00B00FAF" w:rsidRPr="00AC7F69" w:rsidRDefault="001B50E3" w:rsidP="00B00FAF">
                      <w:pPr>
                        <w:spacing w:after="0" w:line="240" w:lineRule="auto"/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>423284</w:t>
                      </w:r>
                      <w:r w:rsidR="00B00FAF"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 xml:space="preserve"> </w:t>
                      </w:r>
                      <w:r w:rsidR="00AC7F69"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 xml:space="preserve">РОССИЯ, Республика Татарстан, </w:t>
                      </w:r>
                      <w:r w:rsidR="00B00FAF"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 xml:space="preserve"> </w:t>
                      </w:r>
                      <w:proofErr w:type="spellStart"/>
                      <w:r w:rsidR="00B00FAF"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>Лениногорск</w:t>
                      </w:r>
                      <w:r w:rsidR="00AC7F69"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>ий</w:t>
                      </w:r>
                      <w:proofErr w:type="spellEnd"/>
                      <w:r w:rsidR="00AC7F69"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 xml:space="preserve"> район. С. Старый </w:t>
                      </w:r>
                      <w:proofErr w:type="spellStart"/>
                      <w:r w:rsidR="00AC7F69"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>Иштеряк</w:t>
                      </w:r>
                      <w:proofErr w:type="spellEnd"/>
                      <w:r w:rsidR="00B00FAF"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 xml:space="preserve">, ул. </w:t>
                      </w:r>
                      <w:r w:rsidR="00AC7F69"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>Школьная</w:t>
                      </w:r>
                      <w:r w:rsidR="00B00FAF"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 xml:space="preserve">, </w:t>
                      </w:r>
                      <w:r w:rsidR="00AC7F69"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>д. 18</w:t>
                      </w:r>
                    </w:p>
                    <w:p w:rsidR="00B00FAF" w:rsidRPr="00AC7F69" w:rsidRDefault="00B00FAF" w:rsidP="00B00FAF">
                      <w:pPr>
                        <w:spacing w:after="0" w:line="240" w:lineRule="auto"/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</w:pPr>
                      <w:r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>Тел. 8(85595)</w:t>
                      </w:r>
                      <w:r w:rsidR="00AC7F69"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>3-34-2</w:t>
                      </w:r>
                      <w:r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>8</w:t>
                      </w:r>
                    </w:p>
                    <w:p w:rsidR="00B00FAF" w:rsidRPr="002E5FAB" w:rsidRDefault="00B00FAF" w:rsidP="00B00FAF">
                      <w:pPr>
                        <w:spacing w:after="0" w:line="240" w:lineRule="auto"/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</w:pPr>
                      <w:r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>Эл</w:t>
                      </w:r>
                      <w:proofErr w:type="gramStart"/>
                      <w:r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>.</w:t>
                      </w:r>
                      <w:proofErr w:type="gramEnd"/>
                      <w:r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 xml:space="preserve"> </w:t>
                      </w:r>
                      <w:proofErr w:type="gramStart"/>
                      <w:r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>п</w:t>
                      </w:r>
                      <w:proofErr w:type="gramEnd"/>
                      <w:r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 xml:space="preserve">очта: </w:t>
                      </w:r>
                      <w:proofErr w:type="spellStart"/>
                      <w:r w:rsidR="00AC7F69" w:rsidRPr="00AC7F69">
                        <w:rPr>
                          <w:rFonts w:ascii="Times New Roman" w:eastAsia="Calibri" w:hAnsi="Times New Roman" w:cs="Times New Roman"/>
                          <w:sz w:val="20"/>
                          <w:szCs w:val="20"/>
                          <w:u w:val="single"/>
                          <w:lang w:val="en-US" w:eastAsia="en-US"/>
                        </w:rPr>
                        <w:t>zokhra</w:t>
                      </w:r>
                      <w:proofErr w:type="spellEnd"/>
                      <w:r w:rsidR="00AC7F69" w:rsidRPr="002E5FAB">
                        <w:rPr>
                          <w:rFonts w:ascii="Times New Roman" w:eastAsia="Calibri" w:hAnsi="Times New Roman" w:cs="Times New Roman"/>
                          <w:sz w:val="20"/>
                          <w:szCs w:val="20"/>
                          <w:u w:val="single"/>
                          <w:lang w:eastAsia="en-US"/>
                        </w:rPr>
                        <w:t>.</w:t>
                      </w:r>
                      <w:proofErr w:type="spellStart"/>
                      <w:r w:rsidR="00AC7F69" w:rsidRPr="00AC7F69">
                        <w:rPr>
                          <w:rFonts w:ascii="Times New Roman" w:eastAsia="Calibri" w:hAnsi="Times New Roman" w:cs="Times New Roman"/>
                          <w:sz w:val="20"/>
                          <w:szCs w:val="20"/>
                          <w:u w:val="single"/>
                          <w:lang w:val="en-US" w:eastAsia="en-US"/>
                        </w:rPr>
                        <w:t>sattarova</w:t>
                      </w:r>
                      <w:proofErr w:type="spellEnd"/>
                      <w:r w:rsidR="00AC7F69" w:rsidRPr="002E5FAB">
                        <w:rPr>
                          <w:rFonts w:ascii="Times New Roman" w:eastAsia="Calibri" w:hAnsi="Times New Roman" w:cs="Times New Roman"/>
                          <w:sz w:val="20"/>
                          <w:szCs w:val="20"/>
                          <w:u w:val="single"/>
                          <w:lang w:eastAsia="en-US"/>
                        </w:rPr>
                        <w:t>2015@</w:t>
                      </w:r>
                      <w:proofErr w:type="spellStart"/>
                      <w:r w:rsidR="00AC7F69" w:rsidRPr="00AC7F69">
                        <w:rPr>
                          <w:rFonts w:ascii="Times New Roman" w:eastAsia="Calibri" w:hAnsi="Times New Roman" w:cs="Times New Roman"/>
                          <w:sz w:val="20"/>
                          <w:szCs w:val="20"/>
                          <w:u w:val="single"/>
                          <w:lang w:val="en-US" w:eastAsia="en-US"/>
                        </w:rPr>
                        <w:t>yandex</w:t>
                      </w:r>
                      <w:proofErr w:type="spellEnd"/>
                      <w:r w:rsidR="00AC7F69" w:rsidRPr="002E5FAB">
                        <w:rPr>
                          <w:rFonts w:ascii="Times New Roman" w:eastAsia="Calibri" w:hAnsi="Times New Roman" w:cs="Times New Roman"/>
                          <w:sz w:val="20"/>
                          <w:szCs w:val="20"/>
                          <w:u w:val="single"/>
                          <w:lang w:eastAsia="en-US"/>
                        </w:rPr>
                        <w:t>.</w:t>
                      </w:r>
                      <w:proofErr w:type="spellStart"/>
                      <w:r w:rsidR="00AC7F69" w:rsidRPr="00AC7F69">
                        <w:rPr>
                          <w:rFonts w:ascii="Times New Roman" w:eastAsia="Calibri" w:hAnsi="Times New Roman" w:cs="Times New Roman"/>
                          <w:sz w:val="20"/>
                          <w:szCs w:val="20"/>
                          <w:u w:val="single"/>
                          <w:lang w:val="en-US" w:eastAsia="en-US"/>
                        </w:rPr>
                        <w:t>ru</w:t>
                      </w:r>
                      <w:proofErr w:type="spellEnd"/>
                    </w:p>
                    <w:p w:rsidR="00B00FAF" w:rsidRPr="002E5FAB" w:rsidRDefault="00B00FAF" w:rsidP="00B00FAF">
                      <w:pPr>
                        <w:spacing w:after="0" w:line="240" w:lineRule="auto"/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</w:pPr>
                      <w:r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>Сайт ДОУ: ht</w:t>
                      </w:r>
                      <w:r w:rsidR="002E5FAB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>tps://edu.tatar.ru/l-gorsk/</w:t>
                      </w:r>
                      <w:r w:rsidR="002E5FAB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val="en-US" w:eastAsia="en-US"/>
                        </w:rPr>
                        <w:t>s</w:t>
                      </w:r>
                      <w:r w:rsidR="002E5FAB" w:rsidRPr="002E5FAB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>-</w:t>
                      </w:r>
                      <w:proofErr w:type="spellStart"/>
                      <w:r w:rsidR="002E5FAB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val="en-US" w:eastAsia="en-US"/>
                        </w:rPr>
                        <w:t>ishteryak</w:t>
                      </w:r>
                      <w:proofErr w:type="spellEnd"/>
                      <w:r w:rsidR="002E5FAB" w:rsidRPr="002E5FAB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>/</w:t>
                      </w:r>
                      <w:proofErr w:type="spellStart"/>
                      <w:r w:rsidR="002E5FAB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val="en-US" w:eastAsia="en-US"/>
                        </w:rPr>
                        <w:t>dou</w:t>
                      </w:r>
                      <w:proofErr w:type="spellEnd"/>
                      <w:r w:rsidR="002E5FAB" w:rsidRPr="002E5FAB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>10</w:t>
                      </w:r>
                    </w:p>
                    <w:p w:rsidR="00B00FAF" w:rsidRPr="00AC7F69" w:rsidRDefault="00B00FAF" w:rsidP="00B00FAF">
                      <w:pPr>
                        <w:spacing w:after="160" w:line="259" w:lineRule="auto"/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</w:pPr>
                      <w:r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>Заведующий: _______________</w:t>
                      </w:r>
                      <w:r w:rsidR="00AC7F69"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 xml:space="preserve">З.М. </w:t>
                      </w:r>
                      <w:proofErr w:type="spellStart"/>
                      <w:r w:rsidR="00AC7F69" w:rsidRPr="00AC7F69">
                        <w:rPr>
                          <w:rFonts w:ascii="Times New Roman" w:eastAsia="Calibri" w:hAnsi="Times New Roman" w:cs="Times New Roman"/>
                          <w:color w:val="000000"/>
                          <w:sz w:val="20"/>
                          <w:szCs w:val="20"/>
                          <w:lang w:eastAsia="en-US"/>
                        </w:rPr>
                        <w:t>Саттарова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2E56EA"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94C2C04" wp14:editId="4A414EC6">
                <wp:simplePos x="0" y="0"/>
                <wp:positionH relativeFrom="column">
                  <wp:posOffset>3354705</wp:posOffset>
                </wp:positionH>
                <wp:positionV relativeFrom="paragraph">
                  <wp:posOffset>75565</wp:posOffset>
                </wp:positionV>
                <wp:extent cx="3314700" cy="3352800"/>
                <wp:effectExtent l="0" t="0" r="19050" b="1905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3352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00FAF" w:rsidRPr="00AC7F69" w:rsidRDefault="00B00FAF" w:rsidP="00B00FA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C7F69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  <w:szCs w:val="20"/>
                              </w:rPr>
                              <w:t>Заказчик</w:t>
                            </w:r>
                            <w:r w:rsidRPr="00AC7F69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C7F69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br/>
                              <w:t>Родитель (законный представитель):</w:t>
                            </w:r>
                          </w:p>
                          <w:p w:rsidR="00AC4949" w:rsidRPr="00AC7F69" w:rsidRDefault="00AC4949" w:rsidP="00B00FAF">
                            <w:pPr>
                              <w:widowControl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color w:val="000000"/>
                                <w:sz w:val="20"/>
                                <w:szCs w:val="20"/>
                              </w:rPr>
                              <w:t>_________________________________________</w:t>
                            </w:r>
                            <w:r w:rsidR="00AC7F69" w:rsidRP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color w:val="000000"/>
                                <w:sz w:val="20"/>
                                <w:szCs w:val="20"/>
                              </w:rPr>
                              <w:t>____________</w:t>
                            </w:r>
                            <w:r w:rsid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color w:val="000000"/>
                                <w:sz w:val="20"/>
                                <w:szCs w:val="20"/>
                              </w:rPr>
                              <w:t>____________________________________________</w:t>
                            </w:r>
                            <w:r w:rsidR="00AC7F69" w:rsidRP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color w:val="000000"/>
                                <w:sz w:val="20"/>
                                <w:szCs w:val="20"/>
                              </w:rPr>
                              <w:t>_</w:t>
                            </w:r>
                          </w:p>
                          <w:p w:rsidR="00B00FAF" w:rsidRPr="00AC7F69" w:rsidRDefault="00AC4949" w:rsidP="00B00FAF">
                            <w:pPr>
                              <w:widowControl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i/>
                                <w:snapToGrid w:val="0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C7F69">
                              <w:rPr>
                                <w:rFonts w:ascii="Times New Roman" w:eastAsia="Times New Roman" w:hAnsi="Times New Roman" w:cs="Times New Roman"/>
                                <w:i/>
                                <w:snapToGrid w:val="0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00FAF" w:rsidRPr="00AC7F69">
                              <w:rPr>
                                <w:rFonts w:ascii="Times New Roman" w:eastAsia="Times New Roman" w:hAnsi="Times New Roman" w:cs="Times New Roman"/>
                                <w:i/>
                                <w:snapToGrid w:val="0"/>
                                <w:color w:val="000000"/>
                                <w:sz w:val="20"/>
                                <w:szCs w:val="20"/>
                              </w:rPr>
                              <w:t>(фамилия и инициалы)</w:t>
                            </w:r>
                          </w:p>
                          <w:p w:rsidR="00B00FAF" w:rsidRPr="00AC7F69" w:rsidRDefault="00B00FAF" w:rsidP="00B00FAF">
                            <w:pPr>
                              <w:widowControl w:val="0"/>
                              <w:spacing w:after="0" w:line="240" w:lineRule="auto"/>
                              <w:ind w:right="182"/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color w:val="000000"/>
                                <w:sz w:val="20"/>
                                <w:szCs w:val="20"/>
                              </w:rPr>
                              <w:t>Адрес (прописка):</w:t>
                            </w:r>
                          </w:p>
                          <w:p w:rsidR="00B00FAF" w:rsidRPr="00AC7F69" w:rsidRDefault="00AC4949" w:rsidP="00B00FAF">
                            <w:pPr>
                              <w:widowControl w:val="0"/>
                              <w:spacing w:after="0" w:line="240" w:lineRule="auto"/>
                              <w:ind w:right="23"/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color w:val="000000"/>
                                <w:sz w:val="20"/>
                                <w:szCs w:val="20"/>
                              </w:rPr>
                              <w:t>_________________________________________</w:t>
                            </w:r>
                            <w:r w:rsidR="00AC7F69" w:rsidRP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color w:val="000000"/>
                                <w:sz w:val="20"/>
                                <w:szCs w:val="20"/>
                              </w:rPr>
                              <w:t>____________</w:t>
                            </w:r>
                            <w:r w:rsid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color w:val="000000"/>
                                <w:sz w:val="20"/>
                                <w:szCs w:val="20"/>
                              </w:rPr>
                              <w:t>__________________________________________</w:t>
                            </w:r>
                            <w:r w:rsidR="00AC7F69" w:rsidRP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color w:val="000000"/>
                                <w:sz w:val="20"/>
                                <w:szCs w:val="20"/>
                              </w:rPr>
                              <w:t>_</w:t>
                            </w:r>
                          </w:p>
                          <w:p w:rsidR="00B00FAF" w:rsidRPr="00AC7F69" w:rsidRDefault="00B00FAF" w:rsidP="00B00FAF">
                            <w:pPr>
                              <w:widowControl w:val="0"/>
                              <w:spacing w:after="0" w:line="240" w:lineRule="auto"/>
                              <w:ind w:right="182"/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color w:val="000000"/>
                                <w:sz w:val="20"/>
                                <w:szCs w:val="20"/>
                              </w:rPr>
                              <w:t>Адрес (</w:t>
                            </w:r>
                            <w:r w:rsidRPr="00AC7F69"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000000"/>
                                <w:sz w:val="20"/>
                                <w:szCs w:val="20"/>
                              </w:rPr>
                              <w:t>проживание</w:t>
                            </w:r>
                            <w:r w:rsidRP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color w:val="000000"/>
                                <w:sz w:val="20"/>
                                <w:szCs w:val="20"/>
                              </w:rPr>
                              <w:t>):</w:t>
                            </w:r>
                          </w:p>
                          <w:p w:rsidR="00B00FAF" w:rsidRPr="00AC7F69" w:rsidRDefault="00AC4949" w:rsidP="00B00FAF">
                            <w:pPr>
                              <w:widowControl w:val="0"/>
                              <w:spacing w:after="0" w:line="240" w:lineRule="auto"/>
                              <w:ind w:right="23"/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color w:val="000000"/>
                                <w:sz w:val="20"/>
                                <w:szCs w:val="20"/>
                              </w:rPr>
                              <w:t>_________________________________________</w:t>
                            </w:r>
                            <w:r w:rsidR="00AC7F69" w:rsidRP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color w:val="000000"/>
                                <w:sz w:val="20"/>
                                <w:szCs w:val="20"/>
                              </w:rPr>
                              <w:t>____________</w:t>
                            </w:r>
                            <w:r w:rsid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color w:val="000000"/>
                                <w:sz w:val="20"/>
                                <w:szCs w:val="20"/>
                              </w:rPr>
                              <w:t>__________________________________________</w:t>
                            </w:r>
                            <w:r w:rsidRP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color w:val="000000"/>
                                <w:sz w:val="20"/>
                                <w:szCs w:val="20"/>
                              </w:rPr>
                              <w:t>_</w:t>
                            </w:r>
                          </w:p>
                          <w:p w:rsidR="00B00FAF" w:rsidRPr="00AC7F69" w:rsidRDefault="00B00FAF" w:rsidP="00B00FAF">
                            <w:pPr>
                              <w:widowControl w:val="0"/>
                              <w:spacing w:after="0" w:line="240" w:lineRule="auto"/>
                              <w:ind w:right="182"/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sz w:val="20"/>
                                <w:szCs w:val="20"/>
                              </w:rPr>
                              <w:t>паспортные данные</w:t>
                            </w:r>
                            <w:r w:rsidRPr="00AC7F69"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C4949" w:rsidRP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sz w:val="20"/>
                                <w:szCs w:val="20"/>
                              </w:rPr>
                              <w:t>___________________________</w:t>
                            </w:r>
                            <w:r w:rsidR="00AC7F69" w:rsidRP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sz w:val="20"/>
                                <w:szCs w:val="20"/>
                              </w:rPr>
                              <w:t>_______</w:t>
                            </w:r>
                            <w:r w:rsid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sz w:val="20"/>
                                <w:szCs w:val="20"/>
                              </w:rPr>
                              <w:t>____________</w:t>
                            </w:r>
                            <w:r w:rsidR="00AC4949" w:rsidRP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sz w:val="20"/>
                                <w:szCs w:val="20"/>
                              </w:rPr>
                              <w:t>_</w:t>
                            </w:r>
                          </w:p>
                          <w:p w:rsidR="00AC4949" w:rsidRPr="00AC7F69" w:rsidRDefault="00AC4949" w:rsidP="00B00FAF">
                            <w:pPr>
                              <w:widowControl w:val="0"/>
                              <w:spacing w:after="0" w:line="240" w:lineRule="auto"/>
                              <w:ind w:right="182"/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sz w:val="20"/>
                                <w:szCs w:val="20"/>
                              </w:rPr>
                            </w:pPr>
                            <w:r w:rsidRP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sz w:val="20"/>
                                <w:szCs w:val="20"/>
                              </w:rPr>
                              <w:t>_____________________________________________</w:t>
                            </w:r>
                            <w:r w:rsidR="00AC7F69" w:rsidRP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sz w:val="20"/>
                                <w:szCs w:val="20"/>
                              </w:rPr>
                              <w:t>______</w:t>
                            </w:r>
                            <w:r w:rsidRP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sz w:val="20"/>
                                <w:szCs w:val="20"/>
                              </w:rPr>
                              <w:t>_</w:t>
                            </w:r>
                            <w:r w:rsid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sz w:val="20"/>
                                <w:szCs w:val="20"/>
                              </w:rPr>
                              <w:t>__________________________________________</w:t>
                            </w:r>
                          </w:p>
                          <w:p w:rsidR="00B00FAF" w:rsidRPr="00AC7F69" w:rsidRDefault="00B00FAF" w:rsidP="00B00FAF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snapToGrid w:val="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C7F69">
                              <w:rPr>
                                <w:rFonts w:ascii="Times New Roman" w:eastAsia="Times New Roman" w:hAnsi="Times New Roman" w:cs="Times New Roman"/>
                                <w:i/>
                                <w:snapToGrid w:val="0"/>
                                <w:sz w:val="20"/>
                                <w:szCs w:val="20"/>
                                <w:u w:val="single"/>
                              </w:rPr>
                              <w:t>(место и дата выдачи)</w:t>
                            </w:r>
                          </w:p>
                          <w:p w:rsidR="00B00FAF" w:rsidRPr="00AC7F69" w:rsidRDefault="00B00FAF" w:rsidP="00B00FAF">
                            <w:pPr>
                              <w:widowControl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sz w:val="20"/>
                                <w:szCs w:val="20"/>
                              </w:rPr>
                            </w:pPr>
                            <w:r w:rsidRP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sz w:val="20"/>
                                <w:szCs w:val="20"/>
                                <w:u w:val="single"/>
                              </w:rPr>
                              <w:t>Эл</w:t>
                            </w:r>
                            <w:proofErr w:type="gramStart"/>
                            <w:r w:rsidRP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sz w:val="20"/>
                                <w:szCs w:val="20"/>
                                <w:u w:val="single"/>
                              </w:rPr>
                              <w:t>.</w:t>
                            </w:r>
                            <w:proofErr w:type="gramEnd"/>
                            <w:r w:rsidRP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proofErr w:type="gramStart"/>
                            <w:r w:rsidRP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sz w:val="20"/>
                                <w:szCs w:val="20"/>
                                <w:u w:val="single"/>
                              </w:rPr>
                              <w:t>п</w:t>
                            </w:r>
                            <w:proofErr w:type="gramEnd"/>
                            <w:r w:rsidRP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sz w:val="20"/>
                                <w:szCs w:val="20"/>
                                <w:u w:val="single"/>
                              </w:rPr>
                              <w:t xml:space="preserve">очта  </w:t>
                            </w:r>
                          </w:p>
                          <w:p w:rsidR="00B00FAF" w:rsidRPr="00AC7F69" w:rsidRDefault="00B00FAF" w:rsidP="00B00FAF">
                            <w:pPr>
                              <w:widowControl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sz w:val="20"/>
                                <w:szCs w:val="20"/>
                              </w:rPr>
                            </w:pPr>
                            <w:r w:rsidRP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sz w:val="20"/>
                                <w:szCs w:val="20"/>
                              </w:rPr>
                              <w:t xml:space="preserve">Тел. </w:t>
                            </w:r>
                            <w:r w:rsidR="00AC4949" w:rsidRP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sz w:val="20"/>
                                <w:szCs w:val="20"/>
                              </w:rPr>
                              <w:t>____________________________</w:t>
                            </w:r>
                          </w:p>
                          <w:p w:rsidR="00B00FAF" w:rsidRPr="00AC7F69" w:rsidRDefault="00B00FAF" w:rsidP="00B00FAF">
                            <w:pPr>
                              <w:widowControl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sz w:val="20"/>
                                <w:szCs w:val="20"/>
                              </w:rPr>
                            </w:pPr>
                          </w:p>
                          <w:p w:rsidR="00B00FAF" w:rsidRPr="00AC7F69" w:rsidRDefault="00B00FAF" w:rsidP="00B00FAF">
                            <w:pPr>
                              <w:widowControl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sz w:val="20"/>
                                <w:szCs w:val="20"/>
                              </w:rPr>
                            </w:pPr>
                            <w:r w:rsidRPr="00AC7F69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sz w:val="20"/>
                                <w:szCs w:val="20"/>
                              </w:rPr>
                              <w:t xml:space="preserve">Родитель </w:t>
                            </w:r>
                          </w:p>
                          <w:p w:rsidR="00B00FAF" w:rsidRPr="003C4AC5" w:rsidRDefault="00B00FAF" w:rsidP="00B00FAF">
                            <w:pPr>
                              <w:widowControl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3C4AC5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sz w:val="18"/>
                                <w:szCs w:val="18"/>
                              </w:rPr>
                              <w:t>(законный представитель)</w:t>
                            </w:r>
                            <w:r w:rsidRPr="003C4AC5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color w:val="000000"/>
                                <w:sz w:val="18"/>
                                <w:szCs w:val="18"/>
                              </w:rPr>
                              <w:t xml:space="preserve"> __________</w:t>
                            </w:r>
                            <w:r w:rsidR="00AC4949" w:rsidRPr="003C4AC5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color w:val="000000"/>
                                <w:sz w:val="18"/>
                                <w:szCs w:val="18"/>
                              </w:rPr>
                              <w:t>________________</w:t>
                            </w:r>
                          </w:p>
                          <w:p w:rsidR="00B00FAF" w:rsidRPr="003C4AC5" w:rsidRDefault="00B00FAF" w:rsidP="00B00FAF">
                            <w:pPr>
                              <w:widowControl w:val="0"/>
                              <w:spacing w:after="0" w:line="240" w:lineRule="auto"/>
                              <w:rPr>
                                <w:rFonts w:ascii="Calibri" w:eastAsia="Calibri" w:hAnsi="Calibri" w:cs="Times New Roman"/>
                                <w:i/>
                                <w:color w:val="000000"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3C4AC5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color w:val="000000"/>
                                <w:sz w:val="18"/>
                                <w:szCs w:val="18"/>
                              </w:rPr>
                              <w:t xml:space="preserve">                                                                           </w:t>
                            </w:r>
                            <w:r w:rsidRPr="003C4AC5">
                              <w:rPr>
                                <w:rFonts w:ascii="Times New Roman" w:eastAsia="Times New Roman" w:hAnsi="Times New Roman" w:cs="Times New Roman"/>
                                <w:i/>
                                <w:snapToGrid w:val="0"/>
                                <w:color w:val="000000"/>
                                <w:sz w:val="18"/>
                                <w:szCs w:val="18"/>
                              </w:rPr>
                              <w:t>(под</w:t>
                            </w:r>
                            <w:bookmarkStart w:id="0" w:name="_GoBack"/>
                            <w:bookmarkEnd w:id="0"/>
                            <w:r w:rsidRPr="003C4AC5">
                              <w:rPr>
                                <w:rFonts w:ascii="Times New Roman" w:eastAsia="Times New Roman" w:hAnsi="Times New Roman" w:cs="Times New Roman"/>
                                <w:i/>
                                <w:snapToGrid w:val="0"/>
                                <w:color w:val="000000"/>
                                <w:sz w:val="18"/>
                                <w:szCs w:val="18"/>
                              </w:rPr>
                              <w:t>пись)</w:t>
                            </w:r>
                          </w:p>
                          <w:p w:rsidR="00B00FAF" w:rsidRPr="003C4AC5" w:rsidRDefault="00B00FAF" w:rsidP="00B00FAF">
                            <w:pPr>
                              <w:spacing w:after="0" w:line="240" w:lineRule="auto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left:0;text-align:left;margin-left:264.15pt;margin-top:5.95pt;width:261pt;height:264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" filled="f" fillcolor="#cff">
                <v:textbox>
                  <w:txbxContent>
                    <w:p w:rsidR="00B00FAF" w:rsidRPr="00AC7F69" w:rsidRDefault="00B00FAF" w:rsidP="00B00FA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 w:rsidRPr="00AC7F69">
                        <w:rPr>
                          <w:rFonts w:ascii="Times New Roman" w:hAnsi="Times New Roman" w:cs="Times New Roman"/>
                          <w:b/>
                          <w:color w:val="000000"/>
                          <w:sz w:val="20"/>
                          <w:szCs w:val="20"/>
                        </w:rPr>
                        <w:t>Заказчик</w:t>
                      </w:r>
                      <w:r w:rsidRPr="00AC7F69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Pr="00AC7F69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br/>
                        <w:t>Родитель (законный представитель):</w:t>
                      </w:r>
                    </w:p>
                    <w:p w:rsidR="00AC4949" w:rsidRPr="00AC7F69" w:rsidRDefault="00AC4949" w:rsidP="00B00FAF">
                      <w:pPr>
                        <w:widowControl w:val="0"/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napToGrid w:val="0"/>
                          <w:color w:val="000000"/>
                          <w:sz w:val="20"/>
                          <w:szCs w:val="20"/>
                        </w:rPr>
                      </w:pPr>
                      <w:r w:rsidRPr="00AC7F69">
                        <w:rPr>
                          <w:rFonts w:ascii="Times New Roman" w:eastAsia="Times New Roman" w:hAnsi="Times New Roman" w:cs="Times New Roman"/>
                          <w:snapToGrid w:val="0"/>
                          <w:color w:val="000000"/>
                          <w:sz w:val="20"/>
                          <w:szCs w:val="20"/>
                        </w:rPr>
                        <w:t>_________________________________________</w:t>
                      </w:r>
                      <w:r w:rsidR="00AC7F69" w:rsidRPr="00AC7F69">
                        <w:rPr>
                          <w:rFonts w:ascii="Times New Roman" w:eastAsia="Times New Roman" w:hAnsi="Times New Roman" w:cs="Times New Roman"/>
                          <w:snapToGrid w:val="0"/>
                          <w:color w:val="000000"/>
                          <w:sz w:val="20"/>
                          <w:szCs w:val="20"/>
                        </w:rPr>
                        <w:t>____________</w:t>
                      </w:r>
                      <w:r w:rsidR="00AC7F69">
                        <w:rPr>
                          <w:rFonts w:ascii="Times New Roman" w:eastAsia="Times New Roman" w:hAnsi="Times New Roman" w:cs="Times New Roman"/>
                          <w:snapToGrid w:val="0"/>
                          <w:color w:val="000000"/>
                          <w:sz w:val="20"/>
                          <w:szCs w:val="20"/>
                        </w:rPr>
                        <w:t>____________________________________________</w:t>
                      </w:r>
                      <w:r w:rsidR="00AC7F69" w:rsidRPr="00AC7F69">
                        <w:rPr>
                          <w:rFonts w:ascii="Times New Roman" w:eastAsia="Times New Roman" w:hAnsi="Times New Roman" w:cs="Times New Roman"/>
                          <w:snapToGrid w:val="0"/>
                          <w:color w:val="000000"/>
                          <w:sz w:val="20"/>
                          <w:szCs w:val="20"/>
                        </w:rPr>
                        <w:t>_</w:t>
                      </w:r>
                    </w:p>
                    <w:p w:rsidR="00B00FAF" w:rsidRPr="00AC7F69" w:rsidRDefault="00AC4949" w:rsidP="00B00FAF">
                      <w:pPr>
                        <w:widowControl w:val="0"/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i/>
                          <w:snapToGrid w:val="0"/>
                          <w:color w:val="000000"/>
                          <w:sz w:val="20"/>
                          <w:szCs w:val="20"/>
                        </w:rPr>
                      </w:pPr>
                      <w:r w:rsidRPr="00AC7F69">
                        <w:rPr>
                          <w:rFonts w:ascii="Times New Roman" w:eastAsia="Times New Roman" w:hAnsi="Times New Roman" w:cs="Times New Roman"/>
                          <w:i/>
                          <w:snapToGrid w:val="0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B00FAF" w:rsidRPr="00AC7F69">
                        <w:rPr>
                          <w:rFonts w:ascii="Times New Roman" w:eastAsia="Times New Roman" w:hAnsi="Times New Roman" w:cs="Times New Roman"/>
                          <w:i/>
                          <w:snapToGrid w:val="0"/>
                          <w:color w:val="000000"/>
                          <w:sz w:val="20"/>
                          <w:szCs w:val="20"/>
                        </w:rPr>
                        <w:t>(фамилия и инициалы)</w:t>
                      </w:r>
                    </w:p>
                    <w:p w:rsidR="00B00FAF" w:rsidRPr="00AC7F69" w:rsidRDefault="00B00FAF" w:rsidP="00B00FAF">
                      <w:pPr>
                        <w:widowControl w:val="0"/>
                        <w:spacing w:after="0" w:line="240" w:lineRule="auto"/>
                        <w:ind w:right="182"/>
                        <w:rPr>
                          <w:rFonts w:ascii="Times New Roman" w:eastAsia="Times New Roman" w:hAnsi="Times New Roman" w:cs="Times New Roman"/>
                          <w:snapToGrid w:val="0"/>
                          <w:color w:val="000000"/>
                          <w:sz w:val="20"/>
                          <w:szCs w:val="20"/>
                        </w:rPr>
                      </w:pPr>
                      <w:r w:rsidRPr="00AC7F69">
                        <w:rPr>
                          <w:rFonts w:ascii="Times New Roman" w:eastAsia="Times New Roman" w:hAnsi="Times New Roman" w:cs="Times New Roman"/>
                          <w:snapToGrid w:val="0"/>
                          <w:color w:val="000000"/>
                          <w:sz w:val="20"/>
                          <w:szCs w:val="20"/>
                        </w:rPr>
                        <w:t>Адрес (прописка):</w:t>
                      </w:r>
                    </w:p>
                    <w:p w:rsidR="00B00FAF" w:rsidRPr="00AC7F69" w:rsidRDefault="00AC4949" w:rsidP="00B00FAF">
                      <w:pPr>
                        <w:widowControl w:val="0"/>
                        <w:spacing w:after="0" w:line="240" w:lineRule="auto"/>
                        <w:ind w:right="23"/>
                        <w:rPr>
                          <w:rFonts w:ascii="Times New Roman" w:eastAsia="Times New Roman" w:hAnsi="Times New Roman" w:cs="Times New Roman"/>
                          <w:snapToGrid w:val="0"/>
                          <w:color w:val="000000"/>
                          <w:sz w:val="20"/>
                          <w:szCs w:val="20"/>
                        </w:rPr>
                      </w:pPr>
                      <w:r w:rsidRPr="00AC7F69">
                        <w:rPr>
                          <w:rFonts w:ascii="Times New Roman" w:eastAsia="Times New Roman" w:hAnsi="Times New Roman" w:cs="Times New Roman"/>
                          <w:snapToGrid w:val="0"/>
                          <w:color w:val="000000"/>
                          <w:sz w:val="20"/>
                          <w:szCs w:val="20"/>
                        </w:rPr>
                        <w:t>_________________________________________</w:t>
                      </w:r>
                      <w:r w:rsidR="00AC7F69" w:rsidRPr="00AC7F69">
                        <w:rPr>
                          <w:rFonts w:ascii="Times New Roman" w:eastAsia="Times New Roman" w:hAnsi="Times New Roman" w:cs="Times New Roman"/>
                          <w:snapToGrid w:val="0"/>
                          <w:color w:val="000000"/>
                          <w:sz w:val="20"/>
                          <w:szCs w:val="20"/>
                        </w:rPr>
                        <w:t>____________</w:t>
                      </w:r>
                      <w:r w:rsidR="00AC7F69">
                        <w:rPr>
                          <w:rFonts w:ascii="Times New Roman" w:eastAsia="Times New Roman" w:hAnsi="Times New Roman" w:cs="Times New Roman"/>
                          <w:snapToGrid w:val="0"/>
                          <w:color w:val="000000"/>
                          <w:sz w:val="20"/>
                          <w:szCs w:val="20"/>
                        </w:rPr>
                        <w:t>__________________________________________</w:t>
                      </w:r>
                      <w:r w:rsidR="00AC7F69" w:rsidRPr="00AC7F69">
                        <w:rPr>
                          <w:rFonts w:ascii="Times New Roman" w:eastAsia="Times New Roman" w:hAnsi="Times New Roman" w:cs="Times New Roman"/>
                          <w:snapToGrid w:val="0"/>
                          <w:color w:val="000000"/>
                          <w:sz w:val="20"/>
                          <w:szCs w:val="20"/>
                        </w:rPr>
                        <w:t>_</w:t>
                      </w:r>
                    </w:p>
                    <w:p w:rsidR="00B00FAF" w:rsidRPr="00AC7F69" w:rsidRDefault="00B00FAF" w:rsidP="00B00FAF">
                      <w:pPr>
                        <w:widowControl w:val="0"/>
                        <w:spacing w:after="0" w:line="240" w:lineRule="auto"/>
                        <w:ind w:right="182"/>
                        <w:rPr>
                          <w:rFonts w:ascii="Times New Roman" w:eastAsia="Times New Roman" w:hAnsi="Times New Roman" w:cs="Times New Roman"/>
                          <w:snapToGrid w:val="0"/>
                          <w:color w:val="000000"/>
                          <w:sz w:val="20"/>
                          <w:szCs w:val="20"/>
                        </w:rPr>
                      </w:pPr>
                      <w:r w:rsidRPr="00AC7F69">
                        <w:rPr>
                          <w:rFonts w:ascii="Times New Roman" w:eastAsia="Times New Roman" w:hAnsi="Times New Roman" w:cs="Times New Roman"/>
                          <w:snapToGrid w:val="0"/>
                          <w:color w:val="000000"/>
                          <w:sz w:val="20"/>
                          <w:szCs w:val="20"/>
                        </w:rPr>
                        <w:t>Адрес (</w:t>
                      </w:r>
                      <w:r w:rsidRPr="00AC7F69"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000000"/>
                          <w:sz w:val="20"/>
                          <w:szCs w:val="20"/>
                        </w:rPr>
                        <w:t>проживание</w:t>
                      </w:r>
                      <w:r w:rsidRPr="00AC7F69">
                        <w:rPr>
                          <w:rFonts w:ascii="Times New Roman" w:eastAsia="Times New Roman" w:hAnsi="Times New Roman" w:cs="Times New Roman"/>
                          <w:snapToGrid w:val="0"/>
                          <w:color w:val="000000"/>
                          <w:sz w:val="20"/>
                          <w:szCs w:val="20"/>
                        </w:rPr>
                        <w:t>):</w:t>
                      </w:r>
                    </w:p>
                    <w:p w:rsidR="00B00FAF" w:rsidRPr="00AC7F69" w:rsidRDefault="00AC4949" w:rsidP="00B00FAF">
                      <w:pPr>
                        <w:widowControl w:val="0"/>
                        <w:spacing w:after="0" w:line="240" w:lineRule="auto"/>
                        <w:ind w:right="23"/>
                        <w:rPr>
                          <w:rFonts w:ascii="Times New Roman" w:eastAsia="Times New Roman" w:hAnsi="Times New Roman" w:cs="Times New Roman"/>
                          <w:snapToGrid w:val="0"/>
                          <w:color w:val="000000"/>
                          <w:sz w:val="20"/>
                          <w:szCs w:val="20"/>
                        </w:rPr>
                      </w:pPr>
                      <w:r w:rsidRPr="00AC7F69">
                        <w:rPr>
                          <w:rFonts w:ascii="Times New Roman" w:eastAsia="Times New Roman" w:hAnsi="Times New Roman" w:cs="Times New Roman"/>
                          <w:snapToGrid w:val="0"/>
                          <w:color w:val="000000"/>
                          <w:sz w:val="20"/>
                          <w:szCs w:val="20"/>
                        </w:rPr>
                        <w:t>_________________________________________</w:t>
                      </w:r>
                      <w:r w:rsidR="00AC7F69" w:rsidRPr="00AC7F69">
                        <w:rPr>
                          <w:rFonts w:ascii="Times New Roman" w:eastAsia="Times New Roman" w:hAnsi="Times New Roman" w:cs="Times New Roman"/>
                          <w:snapToGrid w:val="0"/>
                          <w:color w:val="000000"/>
                          <w:sz w:val="20"/>
                          <w:szCs w:val="20"/>
                        </w:rPr>
                        <w:t>____________</w:t>
                      </w:r>
                      <w:r w:rsidR="00AC7F69">
                        <w:rPr>
                          <w:rFonts w:ascii="Times New Roman" w:eastAsia="Times New Roman" w:hAnsi="Times New Roman" w:cs="Times New Roman"/>
                          <w:snapToGrid w:val="0"/>
                          <w:color w:val="000000"/>
                          <w:sz w:val="20"/>
                          <w:szCs w:val="20"/>
                        </w:rPr>
                        <w:t>__________________________________________</w:t>
                      </w:r>
                      <w:r w:rsidRPr="00AC7F69">
                        <w:rPr>
                          <w:rFonts w:ascii="Times New Roman" w:eastAsia="Times New Roman" w:hAnsi="Times New Roman" w:cs="Times New Roman"/>
                          <w:snapToGrid w:val="0"/>
                          <w:color w:val="000000"/>
                          <w:sz w:val="20"/>
                          <w:szCs w:val="20"/>
                        </w:rPr>
                        <w:t>_</w:t>
                      </w:r>
                    </w:p>
                    <w:p w:rsidR="00B00FAF" w:rsidRPr="00AC7F69" w:rsidRDefault="00B00FAF" w:rsidP="00B00FAF">
                      <w:pPr>
                        <w:widowControl w:val="0"/>
                        <w:spacing w:after="0" w:line="240" w:lineRule="auto"/>
                        <w:ind w:right="182"/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sz w:val="20"/>
                          <w:szCs w:val="20"/>
                          <w:u w:val="single"/>
                        </w:rPr>
                      </w:pPr>
                      <w:r w:rsidRPr="00AC7F69">
                        <w:rPr>
                          <w:rFonts w:ascii="Times New Roman" w:eastAsia="Times New Roman" w:hAnsi="Times New Roman" w:cs="Times New Roman"/>
                          <w:snapToGrid w:val="0"/>
                          <w:sz w:val="20"/>
                          <w:szCs w:val="20"/>
                        </w:rPr>
                        <w:t>паспортные данные</w:t>
                      </w:r>
                      <w:r w:rsidRPr="00AC7F69"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sz w:val="20"/>
                          <w:szCs w:val="20"/>
                        </w:rPr>
                        <w:t xml:space="preserve"> </w:t>
                      </w:r>
                      <w:r w:rsidR="00AC4949" w:rsidRPr="00AC7F69">
                        <w:rPr>
                          <w:rFonts w:ascii="Times New Roman" w:eastAsia="Times New Roman" w:hAnsi="Times New Roman" w:cs="Times New Roman"/>
                          <w:snapToGrid w:val="0"/>
                          <w:sz w:val="20"/>
                          <w:szCs w:val="20"/>
                        </w:rPr>
                        <w:t>___________________________</w:t>
                      </w:r>
                      <w:r w:rsidR="00AC7F69" w:rsidRPr="00AC7F69">
                        <w:rPr>
                          <w:rFonts w:ascii="Times New Roman" w:eastAsia="Times New Roman" w:hAnsi="Times New Roman" w:cs="Times New Roman"/>
                          <w:snapToGrid w:val="0"/>
                          <w:sz w:val="20"/>
                          <w:szCs w:val="20"/>
                        </w:rPr>
                        <w:t>_______</w:t>
                      </w:r>
                      <w:r w:rsidR="00AC7F69">
                        <w:rPr>
                          <w:rFonts w:ascii="Times New Roman" w:eastAsia="Times New Roman" w:hAnsi="Times New Roman" w:cs="Times New Roman"/>
                          <w:snapToGrid w:val="0"/>
                          <w:sz w:val="20"/>
                          <w:szCs w:val="20"/>
                        </w:rPr>
                        <w:t>____________</w:t>
                      </w:r>
                      <w:r w:rsidR="00AC4949" w:rsidRPr="00AC7F69">
                        <w:rPr>
                          <w:rFonts w:ascii="Times New Roman" w:eastAsia="Times New Roman" w:hAnsi="Times New Roman" w:cs="Times New Roman"/>
                          <w:snapToGrid w:val="0"/>
                          <w:sz w:val="20"/>
                          <w:szCs w:val="20"/>
                        </w:rPr>
                        <w:t>_</w:t>
                      </w:r>
                    </w:p>
                    <w:p w:rsidR="00AC4949" w:rsidRPr="00AC7F69" w:rsidRDefault="00AC4949" w:rsidP="00B00FAF">
                      <w:pPr>
                        <w:widowControl w:val="0"/>
                        <w:spacing w:after="0" w:line="240" w:lineRule="auto"/>
                        <w:ind w:right="182"/>
                        <w:rPr>
                          <w:rFonts w:ascii="Times New Roman" w:eastAsia="Times New Roman" w:hAnsi="Times New Roman" w:cs="Times New Roman"/>
                          <w:snapToGrid w:val="0"/>
                          <w:sz w:val="20"/>
                          <w:szCs w:val="20"/>
                        </w:rPr>
                      </w:pPr>
                      <w:r w:rsidRPr="00AC7F69">
                        <w:rPr>
                          <w:rFonts w:ascii="Times New Roman" w:eastAsia="Times New Roman" w:hAnsi="Times New Roman" w:cs="Times New Roman"/>
                          <w:snapToGrid w:val="0"/>
                          <w:sz w:val="20"/>
                          <w:szCs w:val="20"/>
                        </w:rPr>
                        <w:t>_____________________________________________</w:t>
                      </w:r>
                      <w:r w:rsidR="00AC7F69" w:rsidRPr="00AC7F69">
                        <w:rPr>
                          <w:rFonts w:ascii="Times New Roman" w:eastAsia="Times New Roman" w:hAnsi="Times New Roman" w:cs="Times New Roman"/>
                          <w:snapToGrid w:val="0"/>
                          <w:sz w:val="20"/>
                          <w:szCs w:val="20"/>
                        </w:rPr>
                        <w:t>______</w:t>
                      </w:r>
                      <w:r w:rsidRPr="00AC7F69">
                        <w:rPr>
                          <w:rFonts w:ascii="Times New Roman" w:eastAsia="Times New Roman" w:hAnsi="Times New Roman" w:cs="Times New Roman"/>
                          <w:snapToGrid w:val="0"/>
                          <w:sz w:val="20"/>
                          <w:szCs w:val="20"/>
                        </w:rPr>
                        <w:t>_</w:t>
                      </w:r>
                      <w:r w:rsidR="00AC7F69">
                        <w:rPr>
                          <w:rFonts w:ascii="Times New Roman" w:eastAsia="Times New Roman" w:hAnsi="Times New Roman" w:cs="Times New Roman"/>
                          <w:snapToGrid w:val="0"/>
                          <w:sz w:val="20"/>
                          <w:szCs w:val="20"/>
                        </w:rPr>
                        <w:t>__________________________________________</w:t>
                      </w:r>
                    </w:p>
                    <w:p w:rsidR="00B00FAF" w:rsidRPr="00AC7F69" w:rsidRDefault="00B00FAF" w:rsidP="00B00FAF">
                      <w:pPr>
                        <w:widowControl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i/>
                          <w:snapToGrid w:val="0"/>
                          <w:sz w:val="20"/>
                          <w:szCs w:val="20"/>
                          <w:u w:val="single"/>
                        </w:rPr>
                      </w:pPr>
                      <w:r w:rsidRPr="00AC7F69">
                        <w:rPr>
                          <w:rFonts w:ascii="Times New Roman" w:eastAsia="Times New Roman" w:hAnsi="Times New Roman" w:cs="Times New Roman"/>
                          <w:i/>
                          <w:snapToGrid w:val="0"/>
                          <w:sz w:val="20"/>
                          <w:szCs w:val="20"/>
                          <w:u w:val="single"/>
                        </w:rPr>
                        <w:t>(место и дата выдачи)</w:t>
                      </w:r>
                    </w:p>
                    <w:p w:rsidR="00B00FAF" w:rsidRPr="00AC7F69" w:rsidRDefault="00B00FAF" w:rsidP="00B00FAF">
                      <w:pPr>
                        <w:widowControl w:val="0"/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napToGrid w:val="0"/>
                          <w:sz w:val="20"/>
                          <w:szCs w:val="20"/>
                        </w:rPr>
                      </w:pPr>
                      <w:r w:rsidRPr="00AC7F69">
                        <w:rPr>
                          <w:rFonts w:ascii="Times New Roman" w:eastAsia="Times New Roman" w:hAnsi="Times New Roman" w:cs="Times New Roman"/>
                          <w:snapToGrid w:val="0"/>
                          <w:sz w:val="20"/>
                          <w:szCs w:val="20"/>
                          <w:u w:val="single"/>
                        </w:rPr>
                        <w:t>Эл</w:t>
                      </w:r>
                      <w:proofErr w:type="gramStart"/>
                      <w:r w:rsidRPr="00AC7F69">
                        <w:rPr>
                          <w:rFonts w:ascii="Times New Roman" w:eastAsia="Times New Roman" w:hAnsi="Times New Roman" w:cs="Times New Roman"/>
                          <w:snapToGrid w:val="0"/>
                          <w:sz w:val="20"/>
                          <w:szCs w:val="20"/>
                          <w:u w:val="single"/>
                        </w:rPr>
                        <w:t>.</w:t>
                      </w:r>
                      <w:proofErr w:type="gramEnd"/>
                      <w:r w:rsidRPr="00AC7F69">
                        <w:rPr>
                          <w:rFonts w:ascii="Times New Roman" w:eastAsia="Times New Roman" w:hAnsi="Times New Roman" w:cs="Times New Roman"/>
                          <w:snapToGrid w:val="0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proofErr w:type="gramStart"/>
                      <w:r w:rsidRPr="00AC7F69">
                        <w:rPr>
                          <w:rFonts w:ascii="Times New Roman" w:eastAsia="Times New Roman" w:hAnsi="Times New Roman" w:cs="Times New Roman"/>
                          <w:snapToGrid w:val="0"/>
                          <w:sz w:val="20"/>
                          <w:szCs w:val="20"/>
                          <w:u w:val="single"/>
                        </w:rPr>
                        <w:t>п</w:t>
                      </w:r>
                      <w:proofErr w:type="gramEnd"/>
                      <w:r w:rsidRPr="00AC7F69">
                        <w:rPr>
                          <w:rFonts w:ascii="Times New Roman" w:eastAsia="Times New Roman" w:hAnsi="Times New Roman" w:cs="Times New Roman"/>
                          <w:snapToGrid w:val="0"/>
                          <w:sz w:val="20"/>
                          <w:szCs w:val="20"/>
                          <w:u w:val="single"/>
                        </w:rPr>
                        <w:t xml:space="preserve">очта  </w:t>
                      </w:r>
                    </w:p>
                    <w:p w:rsidR="00B00FAF" w:rsidRPr="00AC7F69" w:rsidRDefault="00B00FAF" w:rsidP="00B00FAF">
                      <w:pPr>
                        <w:widowControl w:val="0"/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napToGrid w:val="0"/>
                          <w:sz w:val="20"/>
                          <w:szCs w:val="20"/>
                        </w:rPr>
                      </w:pPr>
                      <w:r w:rsidRPr="00AC7F69">
                        <w:rPr>
                          <w:rFonts w:ascii="Times New Roman" w:eastAsia="Times New Roman" w:hAnsi="Times New Roman" w:cs="Times New Roman"/>
                          <w:snapToGrid w:val="0"/>
                          <w:sz w:val="20"/>
                          <w:szCs w:val="20"/>
                        </w:rPr>
                        <w:t xml:space="preserve">Тел. </w:t>
                      </w:r>
                      <w:r w:rsidR="00AC4949" w:rsidRPr="00AC7F69">
                        <w:rPr>
                          <w:rFonts w:ascii="Times New Roman" w:eastAsia="Times New Roman" w:hAnsi="Times New Roman" w:cs="Times New Roman"/>
                          <w:snapToGrid w:val="0"/>
                          <w:sz w:val="20"/>
                          <w:szCs w:val="20"/>
                        </w:rPr>
                        <w:t>____________________________</w:t>
                      </w:r>
                    </w:p>
                    <w:p w:rsidR="00B00FAF" w:rsidRPr="00AC7F69" w:rsidRDefault="00B00FAF" w:rsidP="00B00FAF">
                      <w:pPr>
                        <w:widowControl w:val="0"/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napToGrid w:val="0"/>
                          <w:sz w:val="20"/>
                          <w:szCs w:val="20"/>
                        </w:rPr>
                      </w:pPr>
                    </w:p>
                    <w:p w:rsidR="00B00FAF" w:rsidRPr="00AC7F69" w:rsidRDefault="00B00FAF" w:rsidP="00B00FAF">
                      <w:pPr>
                        <w:widowControl w:val="0"/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napToGrid w:val="0"/>
                          <w:sz w:val="20"/>
                          <w:szCs w:val="20"/>
                        </w:rPr>
                      </w:pPr>
                      <w:r w:rsidRPr="00AC7F69">
                        <w:rPr>
                          <w:rFonts w:ascii="Times New Roman" w:eastAsia="Times New Roman" w:hAnsi="Times New Roman" w:cs="Times New Roman"/>
                          <w:snapToGrid w:val="0"/>
                          <w:sz w:val="20"/>
                          <w:szCs w:val="20"/>
                        </w:rPr>
                        <w:t xml:space="preserve">Родитель </w:t>
                      </w:r>
                    </w:p>
                    <w:p w:rsidR="00B00FAF" w:rsidRPr="003C4AC5" w:rsidRDefault="00B00FAF" w:rsidP="00B00FAF">
                      <w:pPr>
                        <w:widowControl w:val="0"/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napToGrid w:val="0"/>
                          <w:color w:val="000000"/>
                          <w:sz w:val="18"/>
                          <w:szCs w:val="18"/>
                        </w:rPr>
                      </w:pPr>
                      <w:r w:rsidRPr="003C4AC5">
                        <w:rPr>
                          <w:rFonts w:ascii="Times New Roman" w:eastAsia="Times New Roman" w:hAnsi="Times New Roman" w:cs="Times New Roman"/>
                          <w:snapToGrid w:val="0"/>
                          <w:sz w:val="18"/>
                          <w:szCs w:val="18"/>
                        </w:rPr>
                        <w:t>(законный представитель)</w:t>
                      </w:r>
                      <w:r w:rsidRPr="003C4AC5">
                        <w:rPr>
                          <w:rFonts w:ascii="Times New Roman" w:eastAsia="Times New Roman" w:hAnsi="Times New Roman" w:cs="Times New Roman"/>
                          <w:snapToGrid w:val="0"/>
                          <w:color w:val="000000"/>
                          <w:sz w:val="18"/>
                          <w:szCs w:val="18"/>
                        </w:rPr>
                        <w:t xml:space="preserve"> __________</w:t>
                      </w:r>
                      <w:r w:rsidR="00AC4949" w:rsidRPr="003C4AC5">
                        <w:rPr>
                          <w:rFonts w:ascii="Times New Roman" w:eastAsia="Times New Roman" w:hAnsi="Times New Roman" w:cs="Times New Roman"/>
                          <w:snapToGrid w:val="0"/>
                          <w:color w:val="000000"/>
                          <w:sz w:val="18"/>
                          <w:szCs w:val="18"/>
                        </w:rPr>
                        <w:t>________________</w:t>
                      </w:r>
                    </w:p>
                    <w:p w:rsidR="00B00FAF" w:rsidRPr="003C4AC5" w:rsidRDefault="00B00FAF" w:rsidP="00B00FAF">
                      <w:pPr>
                        <w:widowControl w:val="0"/>
                        <w:spacing w:after="0" w:line="240" w:lineRule="auto"/>
                        <w:rPr>
                          <w:rFonts w:ascii="Calibri" w:eastAsia="Calibri" w:hAnsi="Calibri" w:cs="Times New Roman"/>
                          <w:i/>
                          <w:color w:val="000000"/>
                          <w:sz w:val="18"/>
                          <w:szCs w:val="18"/>
                          <w:lang w:eastAsia="en-US"/>
                        </w:rPr>
                      </w:pPr>
                      <w:r w:rsidRPr="003C4AC5">
                        <w:rPr>
                          <w:rFonts w:ascii="Times New Roman" w:eastAsia="Times New Roman" w:hAnsi="Times New Roman" w:cs="Times New Roman"/>
                          <w:snapToGrid w:val="0"/>
                          <w:color w:val="000000"/>
                          <w:sz w:val="18"/>
                          <w:szCs w:val="18"/>
                        </w:rPr>
                        <w:t xml:space="preserve">                                                                           </w:t>
                      </w:r>
                      <w:r w:rsidRPr="003C4AC5">
                        <w:rPr>
                          <w:rFonts w:ascii="Times New Roman" w:eastAsia="Times New Roman" w:hAnsi="Times New Roman" w:cs="Times New Roman"/>
                          <w:i/>
                          <w:snapToGrid w:val="0"/>
                          <w:color w:val="000000"/>
                          <w:sz w:val="18"/>
                          <w:szCs w:val="18"/>
                        </w:rPr>
                        <w:t>(под</w:t>
                      </w:r>
                      <w:bookmarkStart w:id="1" w:name="_GoBack"/>
                      <w:bookmarkEnd w:id="1"/>
                      <w:r w:rsidRPr="003C4AC5">
                        <w:rPr>
                          <w:rFonts w:ascii="Times New Roman" w:eastAsia="Times New Roman" w:hAnsi="Times New Roman" w:cs="Times New Roman"/>
                          <w:i/>
                          <w:snapToGrid w:val="0"/>
                          <w:color w:val="000000"/>
                          <w:sz w:val="18"/>
                          <w:szCs w:val="18"/>
                        </w:rPr>
                        <w:t>пись)</w:t>
                      </w:r>
                    </w:p>
                    <w:p w:rsidR="00B00FAF" w:rsidRPr="003C4AC5" w:rsidRDefault="00B00FAF" w:rsidP="00B00FAF">
                      <w:pPr>
                        <w:spacing w:after="0" w:line="240" w:lineRule="auto"/>
                        <w:rPr>
                          <w:color w:val="000000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00FAF" w:rsidRPr="002E56EA" w:rsidRDefault="00B00FAF" w:rsidP="00B00FAF">
      <w:pPr>
        <w:widowControl w:val="0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00FAF" w:rsidRPr="002E56EA" w:rsidRDefault="00B00FAF" w:rsidP="00B00FAF">
      <w:pPr>
        <w:widowControl w:val="0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00FAF" w:rsidRPr="002E56EA" w:rsidRDefault="00B00FAF" w:rsidP="00B00FAF">
      <w:pPr>
        <w:widowControl w:val="0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00FAF" w:rsidRPr="002E56EA" w:rsidRDefault="00B00FAF" w:rsidP="00B00FAF">
      <w:pPr>
        <w:widowControl w:val="0"/>
        <w:spacing w:after="0"/>
        <w:rPr>
          <w:rFonts w:ascii="Times New Roman" w:hAnsi="Times New Roman" w:cs="Times New Roman"/>
          <w:i/>
          <w:color w:val="CCFFCC"/>
          <w:sz w:val="24"/>
          <w:szCs w:val="24"/>
        </w:rPr>
      </w:pPr>
    </w:p>
    <w:p w:rsidR="00B00FAF" w:rsidRPr="002E56EA" w:rsidRDefault="00B00FAF" w:rsidP="00B00FAF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B00FAF" w:rsidRPr="002E56EA" w:rsidRDefault="00B00FAF" w:rsidP="00B00FAF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B00FAF" w:rsidRPr="002E56EA" w:rsidRDefault="00B00FAF" w:rsidP="00B00FAF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B00FAF" w:rsidRPr="002E56EA" w:rsidRDefault="00B00FAF" w:rsidP="00B00FAF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B00FAF" w:rsidRPr="002E56EA" w:rsidRDefault="00B00FAF" w:rsidP="00B00FAF">
      <w:pPr>
        <w:pStyle w:val="a7"/>
        <w:widowControl w:val="0"/>
      </w:pPr>
    </w:p>
    <w:p w:rsidR="00B00FAF" w:rsidRPr="002E56EA" w:rsidRDefault="00B00FAF" w:rsidP="00B00FAF">
      <w:pPr>
        <w:pStyle w:val="a7"/>
        <w:widowControl w:val="0"/>
      </w:pPr>
    </w:p>
    <w:p w:rsidR="00B00FAF" w:rsidRPr="002E56EA" w:rsidRDefault="00B00FAF" w:rsidP="00B00FAF">
      <w:pPr>
        <w:pStyle w:val="a7"/>
        <w:widowControl w:val="0"/>
        <w:spacing w:line="480" w:lineRule="auto"/>
      </w:pPr>
    </w:p>
    <w:p w:rsidR="00B00FAF" w:rsidRPr="002E56EA" w:rsidRDefault="00B00FAF" w:rsidP="00B00FAF">
      <w:pPr>
        <w:pStyle w:val="a7"/>
        <w:widowControl w:val="0"/>
      </w:pPr>
    </w:p>
    <w:p w:rsidR="00B00FAF" w:rsidRPr="002E56EA" w:rsidRDefault="00B00FAF" w:rsidP="00B00F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</w:p>
    <w:p w:rsidR="00B00FAF" w:rsidRPr="002E56EA" w:rsidRDefault="00B00FAF" w:rsidP="00B00F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</w:p>
    <w:p w:rsidR="00B00FAF" w:rsidRPr="002E56EA" w:rsidRDefault="00B00FAF" w:rsidP="00B00F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</w:p>
    <w:p w:rsidR="00B00FAF" w:rsidRPr="002E56EA" w:rsidRDefault="00B00FAF" w:rsidP="00B00F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00FAF" w:rsidRPr="002E56EA" w:rsidRDefault="00B00FAF" w:rsidP="00B00F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00FAF" w:rsidRPr="002E56EA" w:rsidRDefault="00B00FAF" w:rsidP="00B00F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56EA">
        <w:rPr>
          <w:rFonts w:ascii="Times New Roman" w:hAnsi="Times New Roman" w:cs="Times New Roman"/>
          <w:sz w:val="24"/>
          <w:szCs w:val="24"/>
        </w:rPr>
        <w:t xml:space="preserve">2-й экземпляр договора получен лично________________________ «______»_____________ 20____г           </w:t>
      </w:r>
    </w:p>
    <w:p w:rsidR="00B00FAF" w:rsidRDefault="00B00FAF" w:rsidP="00B00FA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B2BE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</w:t>
      </w:r>
      <w:r w:rsidR="00AC7F69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9B2BE9">
        <w:rPr>
          <w:rFonts w:ascii="Times New Roman" w:hAnsi="Times New Roman" w:cs="Times New Roman"/>
          <w:sz w:val="20"/>
          <w:szCs w:val="20"/>
        </w:rPr>
        <w:t xml:space="preserve">   (подпись)                                </w:t>
      </w:r>
      <w:r w:rsidRPr="0037102B">
        <w:rPr>
          <w:rFonts w:ascii="Times New Roman" w:hAnsi="Times New Roman" w:cs="Times New Roman"/>
          <w:sz w:val="20"/>
          <w:szCs w:val="20"/>
        </w:rPr>
        <w:t>(дата)</w:t>
      </w:r>
    </w:p>
    <w:p w:rsidR="00B00FAF" w:rsidRDefault="00B00FAF" w:rsidP="00B00FA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B00FAF" w:rsidRDefault="00B00FAF" w:rsidP="00B00FA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B00FAF" w:rsidSect="003C4AC5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D90"/>
    <w:rsid w:val="00042C44"/>
    <w:rsid w:val="00054BD4"/>
    <w:rsid w:val="000746EE"/>
    <w:rsid w:val="000D0CD2"/>
    <w:rsid w:val="000E0B01"/>
    <w:rsid w:val="000F4A51"/>
    <w:rsid w:val="00102AEC"/>
    <w:rsid w:val="00112E2A"/>
    <w:rsid w:val="00114BC0"/>
    <w:rsid w:val="00143786"/>
    <w:rsid w:val="001802C0"/>
    <w:rsid w:val="001A6F0D"/>
    <w:rsid w:val="001B1BE7"/>
    <w:rsid w:val="001B476C"/>
    <w:rsid w:val="001B50E3"/>
    <w:rsid w:val="001C6EC8"/>
    <w:rsid w:val="001C79C3"/>
    <w:rsid w:val="001D743F"/>
    <w:rsid w:val="00241D34"/>
    <w:rsid w:val="0026355D"/>
    <w:rsid w:val="002719BE"/>
    <w:rsid w:val="00276E52"/>
    <w:rsid w:val="002C43B7"/>
    <w:rsid w:val="002E56EA"/>
    <w:rsid w:val="002E5FAB"/>
    <w:rsid w:val="002F7952"/>
    <w:rsid w:val="003143B5"/>
    <w:rsid w:val="003642A1"/>
    <w:rsid w:val="0037102B"/>
    <w:rsid w:val="0037160A"/>
    <w:rsid w:val="003A4B1E"/>
    <w:rsid w:val="003C0BBF"/>
    <w:rsid w:val="003C4AC5"/>
    <w:rsid w:val="003D155D"/>
    <w:rsid w:val="00430B04"/>
    <w:rsid w:val="00444A0D"/>
    <w:rsid w:val="004478B8"/>
    <w:rsid w:val="00447AAC"/>
    <w:rsid w:val="004800F9"/>
    <w:rsid w:val="00483750"/>
    <w:rsid w:val="004F0F2F"/>
    <w:rsid w:val="004F12B9"/>
    <w:rsid w:val="004F4B65"/>
    <w:rsid w:val="00507A3D"/>
    <w:rsid w:val="00507BF4"/>
    <w:rsid w:val="00521615"/>
    <w:rsid w:val="005644FC"/>
    <w:rsid w:val="00580CCC"/>
    <w:rsid w:val="005A29EC"/>
    <w:rsid w:val="005B3303"/>
    <w:rsid w:val="005B3ECB"/>
    <w:rsid w:val="005C5D10"/>
    <w:rsid w:val="005C72C0"/>
    <w:rsid w:val="005F5CEC"/>
    <w:rsid w:val="00602D43"/>
    <w:rsid w:val="00603F12"/>
    <w:rsid w:val="00607D50"/>
    <w:rsid w:val="00614C03"/>
    <w:rsid w:val="006231A2"/>
    <w:rsid w:val="0064082C"/>
    <w:rsid w:val="00662AFD"/>
    <w:rsid w:val="006773A1"/>
    <w:rsid w:val="006B7AAF"/>
    <w:rsid w:val="006C1EDB"/>
    <w:rsid w:val="006E4901"/>
    <w:rsid w:val="006F2FCF"/>
    <w:rsid w:val="00716BC7"/>
    <w:rsid w:val="00726E82"/>
    <w:rsid w:val="00732A63"/>
    <w:rsid w:val="00747D43"/>
    <w:rsid w:val="007657B1"/>
    <w:rsid w:val="007749B8"/>
    <w:rsid w:val="007752BA"/>
    <w:rsid w:val="007856BB"/>
    <w:rsid w:val="007951A2"/>
    <w:rsid w:val="00797F14"/>
    <w:rsid w:val="007A3E62"/>
    <w:rsid w:val="007D5CD7"/>
    <w:rsid w:val="007D6A25"/>
    <w:rsid w:val="007F25DB"/>
    <w:rsid w:val="00825F61"/>
    <w:rsid w:val="00840E9D"/>
    <w:rsid w:val="008949FA"/>
    <w:rsid w:val="008B603A"/>
    <w:rsid w:val="008D404F"/>
    <w:rsid w:val="00911FEF"/>
    <w:rsid w:val="00914E08"/>
    <w:rsid w:val="00917450"/>
    <w:rsid w:val="00921A18"/>
    <w:rsid w:val="009304ED"/>
    <w:rsid w:val="00937F11"/>
    <w:rsid w:val="009558CB"/>
    <w:rsid w:val="009B2BE9"/>
    <w:rsid w:val="009C5B58"/>
    <w:rsid w:val="009C6CDD"/>
    <w:rsid w:val="00A13CE5"/>
    <w:rsid w:val="00A42EF9"/>
    <w:rsid w:val="00A74C50"/>
    <w:rsid w:val="00A82614"/>
    <w:rsid w:val="00AA6DAC"/>
    <w:rsid w:val="00AA76F8"/>
    <w:rsid w:val="00AC18CF"/>
    <w:rsid w:val="00AC4949"/>
    <w:rsid w:val="00AC55EE"/>
    <w:rsid w:val="00AC7F69"/>
    <w:rsid w:val="00AE592C"/>
    <w:rsid w:val="00AF0E08"/>
    <w:rsid w:val="00B00FAF"/>
    <w:rsid w:val="00B07A4A"/>
    <w:rsid w:val="00B13C34"/>
    <w:rsid w:val="00B402F7"/>
    <w:rsid w:val="00B42F53"/>
    <w:rsid w:val="00B8362A"/>
    <w:rsid w:val="00BB5B71"/>
    <w:rsid w:val="00BC03BF"/>
    <w:rsid w:val="00BD3555"/>
    <w:rsid w:val="00BF40FB"/>
    <w:rsid w:val="00C1520F"/>
    <w:rsid w:val="00C20B5B"/>
    <w:rsid w:val="00C22127"/>
    <w:rsid w:val="00C551D1"/>
    <w:rsid w:val="00C670A6"/>
    <w:rsid w:val="00C90311"/>
    <w:rsid w:val="00CE6796"/>
    <w:rsid w:val="00CF436B"/>
    <w:rsid w:val="00CF7911"/>
    <w:rsid w:val="00D01C01"/>
    <w:rsid w:val="00D07BA4"/>
    <w:rsid w:val="00D32D90"/>
    <w:rsid w:val="00D423FE"/>
    <w:rsid w:val="00D77933"/>
    <w:rsid w:val="00D94739"/>
    <w:rsid w:val="00D962B1"/>
    <w:rsid w:val="00DD2E1D"/>
    <w:rsid w:val="00DF0FED"/>
    <w:rsid w:val="00DF63CE"/>
    <w:rsid w:val="00E01321"/>
    <w:rsid w:val="00E05BD7"/>
    <w:rsid w:val="00E26CFD"/>
    <w:rsid w:val="00E278F1"/>
    <w:rsid w:val="00E3786C"/>
    <w:rsid w:val="00E42C13"/>
    <w:rsid w:val="00E743D4"/>
    <w:rsid w:val="00EB05F7"/>
    <w:rsid w:val="00EC660A"/>
    <w:rsid w:val="00EC6A0F"/>
    <w:rsid w:val="00ED5C15"/>
    <w:rsid w:val="00F173B6"/>
    <w:rsid w:val="00F2105C"/>
    <w:rsid w:val="00F24867"/>
    <w:rsid w:val="00F469E2"/>
    <w:rsid w:val="00F501FD"/>
    <w:rsid w:val="00F5594D"/>
    <w:rsid w:val="00F813DE"/>
    <w:rsid w:val="00FA037C"/>
    <w:rsid w:val="00FA2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43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962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62B1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rsid w:val="009B2B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9B2B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43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962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62B1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rsid w:val="009B2B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9B2B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B5BD7-7DCC-4E9C-8424-06E215D6B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6</Pages>
  <Words>3391</Words>
  <Characters>19331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Завыедующая</dc:creator>
  <cp:lastModifiedBy>Садик</cp:lastModifiedBy>
  <cp:revision>12</cp:revision>
  <cp:lastPrinted>2024-09-25T05:19:00Z</cp:lastPrinted>
  <dcterms:created xsi:type="dcterms:W3CDTF">2024-09-17T07:28:00Z</dcterms:created>
  <dcterms:modified xsi:type="dcterms:W3CDTF">2025-04-18T12:40:00Z</dcterms:modified>
</cp:coreProperties>
</file>